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5581" w14:textId="3FF2965C" w:rsidR="006812FE" w:rsidRPr="006131BD" w:rsidRDefault="006131BD" w:rsidP="006131BD">
      <w:pPr>
        <w:jc w:val="right"/>
        <w:rPr>
          <w:rFonts w:ascii="ＭＳ 明朝" w:eastAsia="ＭＳ 明朝" w:hAnsi="ＭＳ 明朝"/>
          <w:b/>
          <w:bCs/>
          <w:bdr w:val="single" w:sz="4" w:space="0" w:color="auto"/>
        </w:rPr>
      </w:pPr>
      <w:r w:rsidRPr="006131BD">
        <w:rPr>
          <w:rFonts w:ascii="ＭＳ 明朝" w:eastAsia="ＭＳ 明朝" w:hAnsi="ＭＳ 明朝" w:hint="eastAsia"/>
          <w:b/>
          <w:bCs/>
          <w:bdr w:val="single" w:sz="4" w:space="0" w:color="auto"/>
        </w:rPr>
        <w:t>様式２</w:t>
      </w:r>
      <w:r w:rsidRPr="006131BD">
        <w:rPr>
          <w:rFonts w:ascii="ＭＳ 明朝" w:eastAsia="ＭＳ 明朝" w:hAnsi="ＭＳ 明朝"/>
          <w:b/>
          <w:bCs/>
          <w:bdr w:val="single" w:sz="4" w:space="0" w:color="auto"/>
        </w:rPr>
        <w:t xml:space="preserve"> </w:t>
      </w:r>
    </w:p>
    <w:p w14:paraId="587F1EB6" w14:textId="78E31A0B" w:rsidR="006131BD" w:rsidRDefault="006131BD" w:rsidP="006131BD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6131BD">
        <w:rPr>
          <w:rFonts w:ascii="ＭＳ 明朝" w:eastAsia="ＭＳ 明朝" w:hAnsi="ＭＳ 明朝" w:hint="eastAsia"/>
          <w:b/>
          <w:bCs/>
          <w:sz w:val="28"/>
          <w:szCs w:val="28"/>
        </w:rPr>
        <w:t>会社概要書</w:t>
      </w:r>
    </w:p>
    <w:p w14:paraId="3B6B1188" w14:textId="4BEFB9E5" w:rsidR="006131BD" w:rsidRDefault="006131BD" w:rsidP="006131BD">
      <w:pPr>
        <w:jc w:val="right"/>
        <w:rPr>
          <w:rFonts w:ascii="ＭＳ 明朝" w:eastAsia="ＭＳ 明朝" w:hAnsi="ＭＳ 明朝"/>
          <w:sz w:val="24"/>
          <w:szCs w:val="24"/>
        </w:rPr>
      </w:pPr>
      <w:r w:rsidRPr="006131BD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374D5E">
        <w:rPr>
          <w:rFonts w:ascii="ＭＳ 明朝" w:eastAsia="ＭＳ 明朝" w:hAnsi="ＭＳ 明朝" w:hint="eastAsia"/>
          <w:sz w:val="24"/>
          <w:szCs w:val="24"/>
        </w:rPr>
        <w:t>現在</w:t>
      </w:r>
      <w:r w:rsidRPr="006131BD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262"/>
      </w:tblGrid>
      <w:tr w:rsidR="006131BD" w14:paraId="56607166" w14:textId="77777777" w:rsidTr="00942990">
        <w:tc>
          <w:tcPr>
            <w:tcW w:w="3114" w:type="dxa"/>
          </w:tcPr>
          <w:p w14:paraId="43E43473" w14:textId="0E49E880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 w:rsidRPr="006131BD">
              <w:rPr>
                <w:rFonts w:ascii="ＭＳ 明朝" w:eastAsia="ＭＳ 明朝" w:hAnsi="ＭＳ 明朝" w:hint="eastAsia"/>
                <w:szCs w:val="21"/>
              </w:rPr>
              <w:t>①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131BD">
              <w:rPr>
                <w:rFonts w:ascii="ＭＳ 明朝" w:eastAsia="ＭＳ 明朝" w:hAnsi="ＭＳ 明朝" w:hint="eastAsia"/>
                <w:szCs w:val="21"/>
              </w:rPr>
              <w:t>商号</w:t>
            </w:r>
          </w:p>
          <w:p w14:paraId="011CEFF0" w14:textId="77777777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</w:p>
          <w:p w14:paraId="321EEE64" w14:textId="24BCFC04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5380" w:type="dxa"/>
            <w:gridSpan w:val="2"/>
          </w:tcPr>
          <w:p w14:paraId="67AC41AD" w14:textId="77777777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</w:p>
        </w:tc>
      </w:tr>
      <w:tr w:rsidR="006131BD" w14:paraId="198E0326" w14:textId="77777777" w:rsidTr="00942990">
        <w:tc>
          <w:tcPr>
            <w:tcW w:w="3114" w:type="dxa"/>
          </w:tcPr>
          <w:p w14:paraId="545CD90C" w14:textId="446923D5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 設立年月日</w:t>
            </w:r>
          </w:p>
          <w:p w14:paraId="4BA1EB26" w14:textId="77777777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</w:p>
          <w:p w14:paraId="4CEB30F1" w14:textId="08FF77C1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5380" w:type="dxa"/>
            <w:gridSpan w:val="2"/>
          </w:tcPr>
          <w:p w14:paraId="75C1740D" w14:textId="77777777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  <w:bdr w:val="single" w:sz="4" w:space="0" w:color="auto"/>
              </w:rPr>
            </w:pPr>
          </w:p>
        </w:tc>
      </w:tr>
      <w:tr w:rsidR="006131BD" w14:paraId="60C78ABD" w14:textId="77777777" w:rsidTr="00942990">
        <w:tc>
          <w:tcPr>
            <w:tcW w:w="3114" w:type="dxa"/>
          </w:tcPr>
          <w:p w14:paraId="0F6F1641" w14:textId="1090781A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 資本金</w:t>
            </w:r>
          </w:p>
          <w:p w14:paraId="5100C7B6" w14:textId="77777777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781B75FC" w14:textId="33B5656D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0" w:type="dxa"/>
            <w:gridSpan w:val="2"/>
          </w:tcPr>
          <w:p w14:paraId="508A32B1" w14:textId="77777777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31BD" w14:paraId="440D8FED" w14:textId="77777777" w:rsidTr="00942990">
        <w:tc>
          <w:tcPr>
            <w:tcW w:w="3114" w:type="dxa"/>
          </w:tcPr>
          <w:p w14:paraId="1202F4E5" w14:textId="115C2922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 主要株主</w:t>
            </w:r>
          </w:p>
          <w:p w14:paraId="5702FA5E" w14:textId="77777777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622257B7" w14:textId="1679BAE1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0" w:type="dxa"/>
            <w:gridSpan w:val="2"/>
          </w:tcPr>
          <w:p w14:paraId="5A8BE643" w14:textId="77777777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31BD" w14:paraId="0CE6C700" w14:textId="77777777" w:rsidTr="00942990">
        <w:tc>
          <w:tcPr>
            <w:tcW w:w="3114" w:type="dxa"/>
          </w:tcPr>
          <w:p w14:paraId="7CB44035" w14:textId="17A2ACDC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⑤ 主な取引銀行</w:t>
            </w:r>
          </w:p>
          <w:p w14:paraId="4C2631BA" w14:textId="77777777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57574D0A" w14:textId="2A103DF9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0" w:type="dxa"/>
            <w:gridSpan w:val="2"/>
          </w:tcPr>
          <w:p w14:paraId="4B335F95" w14:textId="77777777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31BD" w14:paraId="16FC8C0F" w14:textId="77777777" w:rsidTr="00942990">
        <w:tc>
          <w:tcPr>
            <w:tcW w:w="3114" w:type="dxa"/>
          </w:tcPr>
          <w:p w14:paraId="11E5C088" w14:textId="56CE2D8A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⑥ 仲立人登録番号</w:t>
            </w:r>
          </w:p>
          <w:p w14:paraId="4D2BDE4E" w14:textId="77777777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0C6D05BF" w14:textId="3617E152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0" w:type="dxa"/>
            <w:gridSpan w:val="2"/>
          </w:tcPr>
          <w:p w14:paraId="4D823372" w14:textId="77777777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31BD" w14:paraId="48D07DE0" w14:textId="77777777" w:rsidTr="00942990">
        <w:tc>
          <w:tcPr>
            <w:tcW w:w="3114" w:type="dxa"/>
          </w:tcPr>
          <w:p w14:paraId="34B6F5AD" w14:textId="3EB5FB1F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⑦ 仲立人登録年月日</w:t>
            </w:r>
          </w:p>
          <w:p w14:paraId="77AD64B3" w14:textId="77777777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7195E7A6" w14:textId="69FBB075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0" w:type="dxa"/>
            <w:gridSpan w:val="2"/>
          </w:tcPr>
          <w:p w14:paraId="1EE4C118" w14:textId="77777777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31BD" w14:paraId="2EEAD18B" w14:textId="77777777" w:rsidTr="00942990">
        <w:tc>
          <w:tcPr>
            <w:tcW w:w="3114" w:type="dxa"/>
          </w:tcPr>
          <w:p w14:paraId="73C08341" w14:textId="666FB4FE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⑧ 国内拠点数</w:t>
            </w:r>
          </w:p>
          <w:p w14:paraId="0E2A77FD" w14:textId="77777777" w:rsid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  <w:p w14:paraId="0179D125" w14:textId="3B7838DE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80" w:type="dxa"/>
            <w:gridSpan w:val="2"/>
          </w:tcPr>
          <w:p w14:paraId="395938F5" w14:textId="77777777" w:rsidR="006131BD" w:rsidRPr="006131BD" w:rsidRDefault="006131BD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990" w14:paraId="392717B3" w14:textId="77777777" w:rsidTr="00942990">
        <w:trPr>
          <w:trHeight w:val="257"/>
        </w:trPr>
        <w:tc>
          <w:tcPr>
            <w:tcW w:w="3114" w:type="dxa"/>
            <w:vMerge w:val="restart"/>
          </w:tcPr>
          <w:p w14:paraId="3FEF0318" w14:textId="667F6138" w:rsidR="00942990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⑨ 会社の人員規模</w:t>
            </w:r>
          </w:p>
          <w:p w14:paraId="003A120B" w14:textId="77777777" w:rsidR="00942990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（単位：人）</w:t>
            </w:r>
          </w:p>
          <w:p w14:paraId="1C250DA7" w14:textId="1050A0EB" w:rsidR="00942990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14:paraId="5BC588ED" w14:textId="3EF96EB7" w:rsidR="00942990" w:rsidRPr="006131BD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常勤職員数</w:t>
            </w:r>
          </w:p>
        </w:tc>
        <w:tc>
          <w:tcPr>
            <w:tcW w:w="2262" w:type="dxa"/>
          </w:tcPr>
          <w:p w14:paraId="54897A56" w14:textId="3CBA8D25" w:rsidR="00942990" w:rsidRPr="006131BD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990" w14:paraId="6B8F5F22" w14:textId="77777777" w:rsidTr="00942990">
        <w:trPr>
          <w:trHeight w:val="257"/>
        </w:trPr>
        <w:tc>
          <w:tcPr>
            <w:tcW w:w="3114" w:type="dxa"/>
            <w:vMerge/>
          </w:tcPr>
          <w:p w14:paraId="69B7EE78" w14:textId="77777777" w:rsidR="00942990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14:paraId="63BF4B59" w14:textId="77076266" w:rsidR="00942990" w:rsidRPr="006131BD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うち損害保険件仲立人</w:t>
            </w:r>
          </w:p>
        </w:tc>
        <w:tc>
          <w:tcPr>
            <w:tcW w:w="2262" w:type="dxa"/>
          </w:tcPr>
          <w:p w14:paraId="5044697A" w14:textId="7269E691" w:rsidR="00942990" w:rsidRPr="006131BD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990" w14:paraId="11C6A81B" w14:textId="77777777" w:rsidTr="00942990">
        <w:trPr>
          <w:trHeight w:val="257"/>
        </w:trPr>
        <w:tc>
          <w:tcPr>
            <w:tcW w:w="3114" w:type="dxa"/>
            <w:vMerge/>
          </w:tcPr>
          <w:p w14:paraId="7641982E" w14:textId="77777777" w:rsidR="00942990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14:paraId="3E9843B2" w14:textId="048E10F9" w:rsidR="00942990" w:rsidRPr="006131BD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うち生命保険仲立人</w:t>
            </w:r>
          </w:p>
        </w:tc>
        <w:tc>
          <w:tcPr>
            <w:tcW w:w="2262" w:type="dxa"/>
          </w:tcPr>
          <w:p w14:paraId="4D780E3A" w14:textId="00F7D44D" w:rsidR="00942990" w:rsidRPr="006131BD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990" w14:paraId="10CE65B1" w14:textId="77777777" w:rsidTr="00942990">
        <w:trPr>
          <w:trHeight w:val="257"/>
        </w:trPr>
        <w:tc>
          <w:tcPr>
            <w:tcW w:w="3114" w:type="dxa"/>
            <w:vMerge w:val="restart"/>
          </w:tcPr>
          <w:p w14:paraId="7FD9F926" w14:textId="3FC17F3B" w:rsidR="00942990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⑩ 担当事務所の人員規模</w:t>
            </w:r>
          </w:p>
          <w:p w14:paraId="7837EA83" w14:textId="77777777" w:rsidR="00942990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（単位：人）</w:t>
            </w:r>
          </w:p>
          <w:p w14:paraId="5D4FF654" w14:textId="4663A82F" w:rsidR="00942990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14:paraId="3B509D1B" w14:textId="641F27BA" w:rsidR="00942990" w:rsidRPr="006131BD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常勤職員数</w:t>
            </w:r>
          </w:p>
        </w:tc>
        <w:tc>
          <w:tcPr>
            <w:tcW w:w="2262" w:type="dxa"/>
          </w:tcPr>
          <w:p w14:paraId="5FA9D146" w14:textId="1EB5B0E9" w:rsidR="00942990" w:rsidRPr="006131BD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990" w14:paraId="36A3E153" w14:textId="77777777" w:rsidTr="00942990">
        <w:trPr>
          <w:trHeight w:val="257"/>
        </w:trPr>
        <w:tc>
          <w:tcPr>
            <w:tcW w:w="3114" w:type="dxa"/>
            <w:vMerge/>
          </w:tcPr>
          <w:p w14:paraId="2E144938" w14:textId="77777777" w:rsidR="00942990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14:paraId="3CD050B9" w14:textId="7B8A65A2" w:rsidR="00942990" w:rsidRPr="006131BD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うち損害保険件仲立人</w:t>
            </w:r>
          </w:p>
        </w:tc>
        <w:tc>
          <w:tcPr>
            <w:tcW w:w="2262" w:type="dxa"/>
          </w:tcPr>
          <w:p w14:paraId="5B49BB50" w14:textId="327E92BE" w:rsidR="00942990" w:rsidRPr="006131BD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990" w14:paraId="027C3B54" w14:textId="77777777" w:rsidTr="00942990">
        <w:trPr>
          <w:trHeight w:val="257"/>
        </w:trPr>
        <w:tc>
          <w:tcPr>
            <w:tcW w:w="3114" w:type="dxa"/>
            <w:vMerge/>
          </w:tcPr>
          <w:p w14:paraId="48081142" w14:textId="77777777" w:rsidR="00942990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14:paraId="3CCD7E99" w14:textId="11528F0D" w:rsidR="00942990" w:rsidRPr="00942990" w:rsidRDefault="00942990" w:rsidP="00942990">
            <w:pPr>
              <w:ind w:right="480" w:firstLineChars="100" w:firstLine="210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うち生命保険仲立人</w:t>
            </w:r>
          </w:p>
        </w:tc>
        <w:tc>
          <w:tcPr>
            <w:tcW w:w="2262" w:type="dxa"/>
          </w:tcPr>
          <w:p w14:paraId="788ADE39" w14:textId="09988FB3" w:rsidR="00942990" w:rsidRPr="006131BD" w:rsidRDefault="00942990" w:rsidP="006131BD">
            <w:pPr>
              <w:ind w:right="48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75EFE35" w14:textId="77777777" w:rsidR="006131BD" w:rsidRPr="006131BD" w:rsidRDefault="006131BD" w:rsidP="006131BD">
      <w:pPr>
        <w:ind w:right="48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sectPr w:rsidR="006131BD" w:rsidRPr="00613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D"/>
    <w:rsid w:val="00374D5E"/>
    <w:rsid w:val="006131BD"/>
    <w:rsid w:val="006812FE"/>
    <w:rsid w:val="009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1F24F"/>
  <w15:chartTrackingRefBased/>
  <w15:docId w15:val="{47D68754-41E9-4A39-A8D4-9BDD72A2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m-kamae</dc:creator>
  <cp:keywords/>
  <dc:description/>
  <cp:lastModifiedBy>m-kamae</cp:lastModifiedBy>
  <cp:revision>2</cp:revision>
  <dcterms:created xsi:type="dcterms:W3CDTF">2021-04-21T13:42:00Z</dcterms:created>
  <dcterms:modified xsi:type="dcterms:W3CDTF">2021-04-21T14:21:00Z</dcterms:modified>
</cp:coreProperties>
</file>