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EF68" w14:textId="24231D4A" w:rsidR="00404C6D" w:rsidRPr="002B7A92" w:rsidRDefault="003C4A0A" w:rsidP="006A1CDF">
      <w:pPr>
        <w:jc w:val="right"/>
        <w:rPr>
          <w:rFonts w:asciiTheme="minorEastAsia" w:eastAsiaTheme="minorEastAsia" w:hAnsiTheme="minorEastAsia" w:cs="Meiryo UI"/>
          <w:sz w:val="21"/>
          <w:szCs w:val="21"/>
        </w:rPr>
      </w:pPr>
      <w:r w:rsidRPr="002B7A92">
        <w:rPr>
          <w:rFonts w:asciiTheme="minorEastAsia" w:eastAsiaTheme="minorEastAsia" w:hAnsiTheme="minorEastAsia" w:cs="Meiryo UI"/>
          <w:sz w:val="21"/>
          <w:szCs w:val="21"/>
        </w:rPr>
        <w:t>令和</w:t>
      </w:r>
      <w:r w:rsidR="00094E2B">
        <w:rPr>
          <w:rFonts w:asciiTheme="minorEastAsia" w:eastAsiaTheme="minorEastAsia" w:hAnsiTheme="minorEastAsia" w:cs="Meiryo UI" w:hint="eastAsia"/>
          <w:sz w:val="21"/>
          <w:szCs w:val="21"/>
        </w:rPr>
        <w:t xml:space="preserve">　　</w:t>
      </w:r>
      <w:r w:rsidRPr="002B7A92">
        <w:rPr>
          <w:rFonts w:asciiTheme="minorEastAsia" w:eastAsiaTheme="minorEastAsia" w:hAnsiTheme="minorEastAsia" w:cs="Meiryo UI"/>
          <w:sz w:val="21"/>
          <w:szCs w:val="21"/>
        </w:rPr>
        <w:t>年</w:t>
      </w:r>
      <w:r w:rsidR="00607988" w:rsidRPr="002B7A92">
        <w:rPr>
          <w:rFonts w:asciiTheme="minorEastAsia" w:eastAsiaTheme="minorEastAsia" w:hAnsiTheme="minorEastAsia" w:cs="Meiryo UI"/>
          <w:sz w:val="21"/>
          <w:szCs w:val="21"/>
        </w:rPr>
        <w:t xml:space="preserve">　　</w:t>
      </w:r>
      <w:r w:rsidR="00763276" w:rsidRPr="002B7A92">
        <w:rPr>
          <w:rFonts w:asciiTheme="minorEastAsia" w:eastAsiaTheme="minorEastAsia" w:hAnsiTheme="minorEastAsia" w:cs="Meiryo UI"/>
          <w:sz w:val="21"/>
          <w:szCs w:val="21"/>
        </w:rPr>
        <w:t>月　　日</w:t>
      </w:r>
    </w:p>
    <w:p w14:paraId="588C4039" w14:textId="77777777" w:rsidR="008B00E6" w:rsidRPr="002B7A92" w:rsidRDefault="008B00E6" w:rsidP="006A1CDF">
      <w:pPr>
        <w:jc w:val="left"/>
        <w:rPr>
          <w:rFonts w:asciiTheme="minorEastAsia" w:eastAsiaTheme="minorEastAsia" w:hAnsiTheme="minorEastAsia" w:cs="Meiryo UI"/>
          <w:sz w:val="21"/>
          <w:szCs w:val="21"/>
        </w:rPr>
      </w:pPr>
    </w:p>
    <w:p w14:paraId="6B9DE50F" w14:textId="77777777" w:rsidR="00094E2B" w:rsidRPr="00A551F1" w:rsidRDefault="00094E2B" w:rsidP="00094E2B">
      <w:pPr>
        <w:contextualSpacing/>
        <w:rPr>
          <w:rFonts w:hAnsi="ＭＳ 明朝" w:cs="Meiryo UI"/>
          <w:sz w:val="21"/>
          <w:szCs w:val="21"/>
        </w:rPr>
      </w:pPr>
      <w:r w:rsidRPr="00A551F1">
        <w:rPr>
          <w:rFonts w:hAnsi="ＭＳ 明朝" w:cs="Meiryo UI" w:hint="eastAsia"/>
          <w:sz w:val="21"/>
          <w:szCs w:val="21"/>
        </w:rPr>
        <w:t>地方独立行政法人大阪市博物館機構</w:t>
      </w:r>
    </w:p>
    <w:p w14:paraId="23696EC8" w14:textId="77777777" w:rsidR="00094E2B" w:rsidRPr="00BA4783" w:rsidRDefault="00094E2B" w:rsidP="00094E2B">
      <w:pPr>
        <w:ind w:firstLineChars="400" w:firstLine="798"/>
        <w:contextualSpacing/>
        <w:rPr>
          <w:rFonts w:hAnsi="ＭＳ 明朝" w:cs="Meiryo UI"/>
          <w:sz w:val="21"/>
          <w:szCs w:val="21"/>
        </w:rPr>
      </w:pPr>
      <w:r w:rsidRPr="00A551F1">
        <w:rPr>
          <w:rFonts w:hAnsi="ＭＳ 明朝" w:cs="Meiryo UI" w:hint="eastAsia"/>
          <w:sz w:val="21"/>
          <w:szCs w:val="21"/>
        </w:rPr>
        <w:t>理事長　真鍋　　精志　様</w:t>
      </w:r>
    </w:p>
    <w:p w14:paraId="6FF80236" w14:textId="37FD5AEB" w:rsidR="00404C6D" w:rsidRPr="00094E2B" w:rsidRDefault="00404C6D" w:rsidP="006A1CDF">
      <w:pPr>
        <w:contextualSpacing/>
        <w:rPr>
          <w:rFonts w:asciiTheme="minorEastAsia" w:eastAsiaTheme="minorEastAsia" w:hAnsiTheme="minorEastAsia" w:cs="Meiryo UI"/>
          <w:sz w:val="21"/>
          <w:szCs w:val="21"/>
        </w:rPr>
      </w:pPr>
    </w:p>
    <w:tbl>
      <w:tblPr>
        <w:tblStyle w:val="aa"/>
        <w:tblW w:w="6222" w:type="dxa"/>
        <w:tblInd w:w="377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7"/>
        <w:gridCol w:w="3685"/>
        <w:gridCol w:w="580"/>
      </w:tblGrid>
      <w:tr w:rsidR="002B7A92" w:rsidRPr="002B7A92" w14:paraId="40A7C485" w14:textId="77777777" w:rsidTr="00D35CE3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F837" w14:textId="77777777" w:rsidR="002B7A92" w:rsidRPr="002B7A92" w:rsidRDefault="002B7A92" w:rsidP="006A1CD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A92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12A81" w14:textId="77777777" w:rsidR="002B7A92" w:rsidRPr="002B7A92" w:rsidRDefault="002B7A92" w:rsidP="006A1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4625" w14:textId="77777777" w:rsidR="002B7A92" w:rsidRPr="002B7A92" w:rsidRDefault="002B7A92" w:rsidP="006A1CD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7A92" w:rsidRPr="002B7A92" w14:paraId="229408CA" w14:textId="77777777" w:rsidTr="00D35CE3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AFC4D" w14:textId="77777777" w:rsidR="002B7A92" w:rsidRPr="002B7A92" w:rsidRDefault="002B7A92" w:rsidP="006A1CD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A92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1BF2" w14:textId="77777777" w:rsidR="002B7A92" w:rsidRPr="002B7A92" w:rsidRDefault="002B7A92" w:rsidP="006A1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E410" w14:textId="77777777" w:rsidR="002B7A92" w:rsidRPr="002B7A92" w:rsidRDefault="002B7A92" w:rsidP="006A1CD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7A92" w:rsidRPr="002B7A92" w14:paraId="1E668E89" w14:textId="77777777" w:rsidTr="00D35CE3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1F218" w14:textId="77777777" w:rsidR="002B7A92" w:rsidRPr="002B7A92" w:rsidRDefault="002B7A92" w:rsidP="006A1CD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A92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14BD9" w14:textId="77777777" w:rsidR="002B7A92" w:rsidRPr="002B7A92" w:rsidRDefault="002B7A92" w:rsidP="006A1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A876" w14:textId="77777777" w:rsidR="002B7A92" w:rsidRPr="002B7A92" w:rsidRDefault="002B7A92" w:rsidP="006A1CD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A92"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</w:p>
        </w:tc>
      </w:tr>
    </w:tbl>
    <w:p w14:paraId="42A6215E" w14:textId="77777777" w:rsidR="008B00E6" w:rsidRPr="002B7A92" w:rsidRDefault="008B00E6" w:rsidP="006A1CDF">
      <w:pPr>
        <w:contextualSpacing/>
        <w:rPr>
          <w:rFonts w:asciiTheme="minorEastAsia" w:eastAsiaTheme="minorEastAsia" w:hAnsiTheme="minorEastAsia" w:cs="Meiryo UI"/>
          <w:sz w:val="21"/>
          <w:szCs w:val="21"/>
        </w:rPr>
      </w:pPr>
    </w:p>
    <w:p w14:paraId="7A5AEB30" w14:textId="77777777" w:rsidR="008B00E6" w:rsidRPr="008B00E6" w:rsidRDefault="008B00E6" w:rsidP="006A1CDF">
      <w:pPr>
        <w:jc w:val="center"/>
        <w:rPr>
          <w:rFonts w:asciiTheme="minorEastAsia" w:eastAsiaTheme="minorEastAsia" w:hAnsiTheme="minorEastAsia" w:cs="Meiryo UI"/>
          <w:b/>
          <w:sz w:val="28"/>
          <w:szCs w:val="28"/>
        </w:rPr>
      </w:pPr>
      <w:r w:rsidRPr="008B00E6">
        <w:rPr>
          <w:rFonts w:asciiTheme="minorEastAsia" w:eastAsiaTheme="minorEastAsia" w:hAnsiTheme="minorEastAsia" w:cs="Meiryo UI"/>
          <w:b/>
          <w:sz w:val="28"/>
          <w:szCs w:val="28"/>
        </w:rPr>
        <w:t>現地確認参加申込書</w:t>
      </w:r>
    </w:p>
    <w:p w14:paraId="0CFD7AB0" w14:textId="77777777" w:rsidR="00404C6D" w:rsidRPr="002B7A92" w:rsidRDefault="00404C6D" w:rsidP="006A1CDF">
      <w:pPr>
        <w:jc w:val="left"/>
        <w:rPr>
          <w:rFonts w:hAnsi="ＭＳ 明朝" w:cs="Meiryo UI"/>
          <w:sz w:val="21"/>
          <w:szCs w:val="21"/>
        </w:rPr>
      </w:pPr>
    </w:p>
    <w:p w14:paraId="73587B4A" w14:textId="5E8A02D5" w:rsidR="00404C6D" w:rsidRPr="002B7A92" w:rsidRDefault="00094E2B" w:rsidP="006A1CDF">
      <w:pPr>
        <w:ind w:firstLine="220"/>
        <w:contextualSpacing/>
        <w:rPr>
          <w:rFonts w:hAnsi="ＭＳ 明朝"/>
          <w:sz w:val="21"/>
          <w:szCs w:val="21"/>
        </w:rPr>
      </w:pPr>
      <w:r w:rsidRPr="00094E2B">
        <w:rPr>
          <w:rFonts w:hAnsi="ＭＳ 明朝" w:cs="Meiryo UI" w:hint="eastAsia"/>
          <w:sz w:val="21"/>
          <w:szCs w:val="21"/>
        </w:rPr>
        <w:t xml:space="preserve">大阪市立東洋陶磁美術館エントランス増築その他工事　</w:t>
      </w:r>
      <w:r w:rsidRPr="00094E2B">
        <w:rPr>
          <w:rFonts w:hAnsi="ＭＳ 明朝" w:cs="Meiryo UI"/>
          <w:sz w:val="21"/>
          <w:szCs w:val="21"/>
        </w:rPr>
        <w:t>公募型</w:t>
      </w:r>
      <w:r w:rsidRPr="00094E2B">
        <w:rPr>
          <w:rFonts w:hAnsi="ＭＳ 明朝" w:cs="Meiryo UI" w:hint="eastAsia"/>
          <w:sz w:val="21"/>
          <w:szCs w:val="21"/>
        </w:rPr>
        <w:t>見積合わせ</w:t>
      </w:r>
      <w:r w:rsidR="00763276" w:rsidRPr="002B7A92">
        <w:rPr>
          <w:rFonts w:hAnsi="ＭＳ 明朝" w:cs="Meiryo UI"/>
          <w:sz w:val="21"/>
          <w:szCs w:val="21"/>
        </w:rPr>
        <w:t>の現地確認を申し込みます。</w:t>
      </w:r>
    </w:p>
    <w:p w14:paraId="247EBF6B" w14:textId="77777777" w:rsidR="00404C6D" w:rsidRPr="002B7A92" w:rsidRDefault="00404C6D" w:rsidP="006A1CDF">
      <w:pPr>
        <w:ind w:firstLine="220"/>
        <w:contextualSpacing/>
        <w:rPr>
          <w:rFonts w:hAnsi="ＭＳ 明朝" w:cs="Meiryo UI"/>
          <w:sz w:val="21"/>
          <w:szCs w:val="21"/>
        </w:rPr>
      </w:pPr>
    </w:p>
    <w:p w14:paraId="2D823753" w14:textId="77777777" w:rsidR="00404C6D" w:rsidRPr="002B7A92" w:rsidRDefault="00763276" w:rsidP="006A1CDF">
      <w:pPr>
        <w:rPr>
          <w:rFonts w:hAnsi="ＭＳ 明朝" w:cs="Meiryo UI"/>
          <w:sz w:val="21"/>
          <w:szCs w:val="21"/>
        </w:rPr>
      </w:pPr>
      <w:r w:rsidRPr="002B7A92">
        <w:rPr>
          <w:rFonts w:hAnsi="ＭＳ 明朝" w:cs="Meiryo UI"/>
          <w:sz w:val="21"/>
          <w:szCs w:val="21"/>
        </w:rPr>
        <w:t>【現地確認希望時間】</w:t>
      </w:r>
    </w:p>
    <w:tbl>
      <w:tblPr>
        <w:tblW w:w="9637" w:type="dxa"/>
        <w:tblInd w:w="108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680"/>
        <w:gridCol w:w="510"/>
        <w:gridCol w:w="680"/>
        <w:gridCol w:w="680"/>
        <w:gridCol w:w="510"/>
        <w:gridCol w:w="1020"/>
        <w:gridCol w:w="680"/>
        <w:gridCol w:w="680"/>
        <w:gridCol w:w="680"/>
        <w:gridCol w:w="683"/>
      </w:tblGrid>
      <w:tr w:rsidR="00404C6D" w:rsidRPr="002B7A92" w14:paraId="03F4A14D" w14:textId="77777777" w:rsidTr="00F042D5">
        <w:trPr>
          <w:trHeight w:val="397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91419E" w14:textId="77777777" w:rsidR="00404C6D" w:rsidRPr="002B7A92" w:rsidRDefault="00763276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希望順位</w:t>
            </w:r>
          </w:p>
        </w:tc>
        <w:tc>
          <w:tcPr>
            <w:tcW w:w="8220" w:type="dxa"/>
            <w:gridSpan w:val="11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8F3BC4" w14:textId="0F29BED1" w:rsidR="00404C6D" w:rsidRPr="002B7A92" w:rsidRDefault="00763276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希望時間帯（午前</w:t>
            </w:r>
            <w:r w:rsidR="000D36D8" w:rsidRPr="002B7A92">
              <w:rPr>
                <w:rFonts w:hAnsi="ＭＳ 明朝" w:cs="Meiryo UI" w:hint="eastAsia"/>
                <w:sz w:val="21"/>
                <w:szCs w:val="21"/>
              </w:rPr>
              <w:t>又は</w:t>
            </w:r>
            <w:r w:rsidRPr="002B7A92">
              <w:rPr>
                <w:rFonts w:hAnsi="ＭＳ 明朝" w:cs="Meiryo UI"/>
                <w:sz w:val="21"/>
                <w:szCs w:val="21"/>
              </w:rPr>
              <w:t>午後</w:t>
            </w:r>
            <w:r w:rsidRPr="002B7A92">
              <w:rPr>
                <w:rFonts w:hAnsi="ＭＳ 明朝" w:cs="Meiryo UI" w:hint="eastAsia"/>
                <w:sz w:val="21"/>
                <w:szCs w:val="21"/>
              </w:rPr>
              <w:t>の左の欄に</w:t>
            </w:r>
            <w:r w:rsidRPr="002B7A92">
              <w:rPr>
                <w:rFonts w:hAnsi="ＭＳ 明朝" w:cs="Meiryo UI"/>
                <w:sz w:val="21"/>
                <w:szCs w:val="21"/>
              </w:rPr>
              <w:t>○をつけてください）</w:t>
            </w:r>
          </w:p>
        </w:tc>
      </w:tr>
      <w:tr w:rsidR="00F042D5" w:rsidRPr="002B7A92" w14:paraId="11DA903B" w14:textId="77777777" w:rsidTr="00F042D5">
        <w:trPr>
          <w:trHeight w:val="397"/>
        </w:trPr>
        <w:tc>
          <w:tcPr>
            <w:tcW w:w="1417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DCCB4E" w14:textId="0579FD71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第</w:t>
            </w:r>
            <w:r w:rsidR="007158C5">
              <w:rPr>
                <w:rFonts w:hAnsi="ＭＳ 明朝" w:cs="Meiryo UI" w:hint="eastAsia"/>
                <w:sz w:val="21"/>
                <w:szCs w:val="21"/>
              </w:rPr>
              <w:t>１</w:t>
            </w:r>
            <w:r w:rsidRPr="002B7A92">
              <w:rPr>
                <w:rFonts w:hAnsi="ＭＳ 明朝" w:cs="Meiryo UI"/>
                <w:sz w:val="21"/>
                <w:szCs w:val="21"/>
              </w:rPr>
              <w:t>希望</w:t>
            </w:r>
          </w:p>
        </w:tc>
        <w:tc>
          <w:tcPr>
            <w:tcW w:w="1417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C61DD17" w14:textId="51210DE2" w:rsidR="00D35CE3" w:rsidRPr="002B7A92" w:rsidRDefault="00D35CE3" w:rsidP="006A1CDF">
            <w:pPr>
              <w:jc w:val="right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令和</w:t>
            </w:r>
            <w:r w:rsidR="00094E2B">
              <w:rPr>
                <w:rFonts w:hAnsi="ＭＳ 明朝" w:cs="Meiryo UI" w:hint="eastAsia"/>
                <w:sz w:val="21"/>
                <w:szCs w:val="21"/>
              </w:rPr>
              <w:t>３</w:t>
            </w:r>
            <w:r w:rsidRPr="002B7A92">
              <w:rPr>
                <w:rFonts w:hAnsi="ＭＳ 明朝" w:cs="Meiryo UI"/>
                <w:sz w:val="21"/>
                <w:szCs w:val="21"/>
              </w:rPr>
              <w:t>年</w:t>
            </w:r>
          </w:p>
        </w:tc>
        <w:tc>
          <w:tcPr>
            <w:tcW w:w="680" w:type="dxa"/>
            <w:tcBorders>
              <w:top w:val="doub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B811E" w14:textId="55A65ADA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doub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5137E" w14:textId="7347A51A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月</w:t>
            </w:r>
          </w:p>
        </w:tc>
        <w:tc>
          <w:tcPr>
            <w:tcW w:w="680" w:type="dxa"/>
            <w:tcBorders>
              <w:top w:val="doub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9C06F" w14:textId="7C4B966C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doub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83F3D" w14:textId="076390F3" w:rsidR="00D35CE3" w:rsidRPr="002B7A92" w:rsidRDefault="00D35CE3" w:rsidP="006A1CDF">
            <w:pPr>
              <w:jc w:val="right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日（</w:t>
            </w:r>
          </w:p>
        </w:tc>
        <w:tc>
          <w:tcPr>
            <w:tcW w:w="510" w:type="dxa"/>
            <w:tcBorders>
              <w:top w:val="doub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EC3A1" w14:textId="1BD759C0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doub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3706259" w14:textId="11BC77CC" w:rsidR="00D35CE3" w:rsidRPr="002B7A92" w:rsidRDefault="00D35CE3" w:rsidP="006A1CDF">
            <w:pPr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）</w:t>
            </w:r>
          </w:p>
        </w:tc>
        <w:tc>
          <w:tcPr>
            <w:tcW w:w="680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979E990" w14:textId="77777777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double" w:sz="4" w:space="0" w:color="00000A"/>
              <w:left w:val="dotted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023579" w14:textId="77777777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 w:hint="eastAsia"/>
                <w:sz w:val="21"/>
                <w:szCs w:val="21"/>
              </w:rPr>
              <w:t>午前</w:t>
            </w:r>
          </w:p>
        </w:tc>
        <w:tc>
          <w:tcPr>
            <w:tcW w:w="680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A159C" w14:textId="77777777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double" w:sz="4" w:space="0" w:color="00000A"/>
              <w:left w:val="dotted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3ABD36C" w14:textId="77777777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 w:hint="eastAsia"/>
                <w:sz w:val="21"/>
                <w:szCs w:val="21"/>
              </w:rPr>
              <w:t>午後</w:t>
            </w:r>
          </w:p>
        </w:tc>
      </w:tr>
      <w:tr w:rsidR="00F042D5" w:rsidRPr="002B7A92" w14:paraId="65ADDF9E" w14:textId="77777777" w:rsidTr="00F042D5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73DEED" w14:textId="7BF73AE6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第</w:t>
            </w:r>
            <w:r w:rsidR="007158C5">
              <w:rPr>
                <w:rFonts w:hAnsi="ＭＳ 明朝" w:cs="Meiryo UI" w:hint="eastAsia"/>
                <w:sz w:val="21"/>
                <w:szCs w:val="21"/>
              </w:rPr>
              <w:t>２</w:t>
            </w:r>
            <w:r w:rsidRPr="002B7A92">
              <w:rPr>
                <w:rFonts w:hAnsi="ＭＳ 明朝" w:cs="Meiryo UI"/>
                <w:sz w:val="21"/>
                <w:szCs w:val="21"/>
              </w:rPr>
              <w:t>希望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23BFB9E" w14:textId="3A2139B8" w:rsidR="00D35CE3" w:rsidRPr="002B7A92" w:rsidRDefault="00D35CE3" w:rsidP="006A1CDF">
            <w:pPr>
              <w:jc w:val="right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令和</w:t>
            </w:r>
            <w:r w:rsidR="00094E2B">
              <w:rPr>
                <w:rFonts w:hAnsi="ＭＳ 明朝" w:cs="Meiryo UI" w:hint="eastAsia"/>
                <w:sz w:val="21"/>
                <w:szCs w:val="21"/>
              </w:rPr>
              <w:t>３</w:t>
            </w:r>
            <w:r w:rsidRPr="002B7A92">
              <w:rPr>
                <w:rFonts w:hAnsi="ＭＳ 明朝" w:cs="Meiryo UI"/>
                <w:sz w:val="21"/>
                <w:szCs w:val="21"/>
              </w:rPr>
              <w:t>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0CE36" w14:textId="01C81127" w:rsidR="00D35CE3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3EA74" w14:textId="41EE9DD0" w:rsidR="00D35CE3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月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608C7" w14:textId="7AD69F59" w:rsidR="00D35CE3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BB3AC" w14:textId="13DC5BE8" w:rsidR="00D35CE3" w:rsidRDefault="00D35CE3" w:rsidP="006A1CDF">
            <w:pPr>
              <w:jc w:val="right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日（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8D794" w14:textId="77777777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493199D" w14:textId="07BE8184" w:rsidR="00D35CE3" w:rsidRDefault="00D35CE3" w:rsidP="006A1CDF">
            <w:pPr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A4A757F" w14:textId="77777777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58A84B2" w14:textId="327B5B34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 w:hint="eastAsia"/>
                <w:sz w:val="21"/>
                <w:szCs w:val="21"/>
              </w:rPr>
              <w:t>午前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1685E" w14:textId="77777777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CDDD7D4" w14:textId="4166A0D9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 w:hint="eastAsia"/>
                <w:sz w:val="21"/>
                <w:szCs w:val="21"/>
              </w:rPr>
              <w:t>午後</w:t>
            </w:r>
          </w:p>
        </w:tc>
      </w:tr>
      <w:tr w:rsidR="00F042D5" w:rsidRPr="002B7A92" w14:paraId="5B9BADD5" w14:textId="77777777" w:rsidTr="00F042D5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EEEAE" w14:textId="282327AC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第</w:t>
            </w:r>
            <w:r w:rsidR="007158C5">
              <w:rPr>
                <w:rFonts w:hAnsi="ＭＳ 明朝" w:cs="Meiryo UI" w:hint="eastAsia"/>
                <w:sz w:val="21"/>
                <w:szCs w:val="21"/>
              </w:rPr>
              <w:t>３</w:t>
            </w:r>
            <w:r w:rsidRPr="002B7A92">
              <w:rPr>
                <w:rFonts w:hAnsi="ＭＳ 明朝" w:cs="Meiryo UI"/>
                <w:sz w:val="21"/>
                <w:szCs w:val="21"/>
              </w:rPr>
              <w:t>希望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9576991" w14:textId="2A17931C" w:rsidR="00D35CE3" w:rsidRPr="002B7A92" w:rsidRDefault="00D35CE3" w:rsidP="006A1CDF">
            <w:pPr>
              <w:jc w:val="right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令和</w:t>
            </w:r>
            <w:r w:rsidR="00094E2B">
              <w:rPr>
                <w:rFonts w:hAnsi="ＭＳ 明朝" w:cs="Meiryo UI" w:hint="eastAsia"/>
                <w:sz w:val="21"/>
                <w:szCs w:val="21"/>
              </w:rPr>
              <w:t>３</w:t>
            </w:r>
            <w:r w:rsidRPr="002B7A92">
              <w:rPr>
                <w:rFonts w:hAnsi="ＭＳ 明朝" w:cs="Meiryo UI"/>
                <w:sz w:val="21"/>
                <w:szCs w:val="21"/>
              </w:rPr>
              <w:t>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9D024" w14:textId="7346C049" w:rsidR="00D35CE3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2E792" w14:textId="2E094661" w:rsidR="00D35CE3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月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A9480" w14:textId="16AC0BC0" w:rsidR="00D35CE3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F986A" w14:textId="3C9C6A16" w:rsidR="00D35CE3" w:rsidRDefault="00D35CE3" w:rsidP="006A1CDF">
            <w:pPr>
              <w:jc w:val="right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日（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6F0E6" w14:textId="77777777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BA491F5" w14:textId="579EA445" w:rsidR="00D35CE3" w:rsidRDefault="00D35CE3" w:rsidP="006A1CDF">
            <w:pPr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38014C9" w14:textId="77777777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3AA2003" w14:textId="7C10DE27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 w:hint="eastAsia"/>
                <w:sz w:val="21"/>
                <w:szCs w:val="21"/>
              </w:rPr>
              <w:t>午前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AE763" w14:textId="77777777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1AB81B3" w14:textId="2E277E5F" w:rsidR="00D35CE3" w:rsidRPr="002B7A92" w:rsidRDefault="00D35CE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 w:hint="eastAsia"/>
                <w:sz w:val="21"/>
                <w:szCs w:val="21"/>
              </w:rPr>
              <w:t>午後</w:t>
            </w:r>
          </w:p>
        </w:tc>
      </w:tr>
    </w:tbl>
    <w:p w14:paraId="0B1D2671" w14:textId="59CE0B2B" w:rsidR="00404C6D" w:rsidRPr="00431C5E" w:rsidRDefault="00763276" w:rsidP="00431C5E">
      <w:pPr>
        <w:ind w:left="199" w:hangingChars="100" w:hanging="199"/>
        <w:rPr>
          <w:rFonts w:hAnsi="ＭＳ 明朝" w:cs="Meiryo UI"/>
          <w:sz w:val="21"/>
          <w:szCs w:val="21"/>
        </w:rPr>
      </w:pPr>
      <w:r w:rsidRPr="00431C5E">
        <w:rPr>
          <w:rFonts w:hAnsi="ＭＳ 明朝" w:cs="Meiryo UI"/>
          <w:sz w:val="21"/>
          <w:szCs w:val="21"/>
        </w:rPr>
        <w:t>※</w:t>
      </w:r>
      <w:r w:rsidR="003C4A0A" w:rsidRPr="00431C5E">
        <w:rPr>
          <w:rFonts w:hAnsi="ＭＳ 明朝" w:cs="Meiryo UI"/>
          <w:sz w:val="21"/>
          <w:szCs w:val="21"/>
        </w:rPr>
        <w:t>令和</w:t>
      </w:r>
      <w:r w:rsidR="00094E2B" w:rsidRPr="00431C5E">
        <w:rPr>
          <w:rFonts w:hAnsi="ＭＳ 明朝" w:cs="Meiryo UI" w:hint="eastAsia"/>
          <w:sz w:val="21"/>
          <w:szCs w:val="21"/>
        </w:rPr>
        <w:t>３</w:t>
      </w:r>
      <w:r w:rsidR="003C4A0A" w:rsidRPr="00431C5E">
        <w:rPr>
          <w:rFonts w:hAnsi="ＭＳ 明朝" w:cs="Meiryo UI"/>
          <w:sz w:val="21"/>
          <w:szCs w:val="21"/>
        </w:rPr>
        <w:t>年</w:t>
      </w:r>
      <w:r w:rsidR="00382092" w:rsidRPr="00431C5E">
        <w:rPr>
          <w:rFonts w:hAnsi="ＭＳ 明朝" w:cs="Meiryo UI" w:hint="eastAsia"/>
          <w:sz w:val="21"/>
          <w:szCs w:val="21"/>
        </w:rPr>
        <w:t>８</w:t>
      </w:r>
      <w:r w:rsidR="008B00E6" w:rsidRPr="00431C5E">
        <w:rPr>
          <w:rFonts w:hAnsi="ＭＳ 明朝" w:cs="Meiryo UI"/>
          <w:sz w:val="21"/>
          <w:szCs w:val="21"/>
        </w:rPr>
        <w:t>月</w:t>
      </w:r>
      <w:r w:rsidR="00382092" w:rsidRPr="00431C5E">
        <w:rPr>
          <w:rFonts w:hAnsi="ＭＳ 明朝" w:cs="Meiryo UI" w:hint="eastAsia"/>
          <w:sz w:val="21"/>
          <w:szCs w:val="21"/>
        </w:rPr>
        <w:t>31</w:t>
      </w:r>
      <w:r w:rsidR="008B00E6" w:rsidRPr="00431C5E">
        <w:rPr>
          <w:rFonts w:hAnsi="ＭＳ 明朝" w:cs="Meiryo UI"/>
          <w:sz w:val="21"/>
          <w:szCs w:val="21"/>
        </w:rPr>
        <w:t>日（</w:t>
      </w:r>
      <w:r w:rsidR="00431C5E" w:rsidRPr="007775BA">
        <w:rPr>
          <w:rFonts w:hAnsi="ＭＳ 明朝" w:cs="Meiryo UI" w:hint="eastAsia"/>
          <w:sz w:val="21"/>
          <w:szCs w:val="21"/>
        </w:rPr>
        <w:t>火</w:t>
      </w:r>
      <w:r w:rsidR="008B00E6" w:rsidRPr="007775BA">
        <w:rPr>
          <w:rFonts w:hAnsi="ＭＳ 明朝" w:cs="Meiryo UI"/>
          <w:sz w:val="21"/>
          <w:szCs w:val="21"/>
        </w:rPr>
        <w:t>）</w:t>
      </w:r>
      <w:r w:rsidR="008B00E6" w:rsidRPr="00431C5E">
        <w:rPr>
          <w:rFonts w:hAnsi="ＭＳ 明朝" w:cs="Meiryo UI"/>
          <w:sz w:val="21"/>
          <w:szCs w:val="21"/>
        </w:rPr>
        <w:t>から</w:t>
      </w:r>
      <w:r w:rsidR="00094E2B" w:rsidRPr="00431C5E">
        <w:rPr>
          <w:rFonts w:hAnsi="ＭＳ 明朝" w:cs="Meiryo UI" w:hint="eastAsia"/>
          <w:sz w:val="21"/>
          <w:szCs w:val="21"/>
        </w:rPr>
        <w:t>９</w:t>
      </w:r>
      <w:r w:rsidR="008B00E6" w:rsidRPr="00431C5E">
        <w:rPr>
          <w:rFonts w:hAnsi="ＭＳ 明朝" w:cs="Meiryo UI"/>
          <w:sz w:val="21"/>
          <w:szCs w:val="21"/>
        </w:rPr>
        <w:t>月</w:t>
      </w:r>
      <w:r w:rsidR="00094E2B" w:rsidRPr="00431C5E">
        <w:rPr>
          <w:rFonts w:hAnsi="ＭＳ 明朝" w:cs="Meiryo UI" w:hint="eastAsia"/>
          <w:sz w:val="21"/>
          <w:szCs w:val="21"/>
        </w:rPr>
        <w:t>1</w:t>
      </w:r>
      <w:r w:rsidR="00382092" w:rsidRPr="00431C5E">
        <w:rPr>
          <w:rFonts w:hAnsi="ＭＳ 明朝" w:cs="Meiryo UI" w:hint="eastAsia"/>
          <w:sz w:val="21"/>
          <w:szCs w:val="21"/>
        </w:rPr>
        <w:t>0</w:t>
      </w:r>
      <w:r w:rsidR="008B00E6" w:rsidRPr="00431C5E">
        <w:rPr>
          <w:rFonts w:hAnsi="ＭＳ 明朝" w:cs="Meiryo UI"/>
          <w:sz w:val="21"/>
          <w:szCs w:val="21"/>
        </w:rPr>
        <w:t>日（</w:t>
      </w:r>
      <w:r w:rsidR="00382092" w:rsidRPr="00431C5E">
        <w:rPr>
          <w:rFonts w:hAnsi="ＭＳ 明朝" w:cs="Meiryo UI" w:hint="eastAsia"/>
          <w:sz w:val="21"/>
          <w:szCs w:val="21"/>
        </w:rPr>
        <w:t>金</w:t>
      </w:r>
      <w:r w:rsidR="008B00E6" w:rsidRPr="00431C5E">
        <w:rPr>
          <w:rFonts w:hAnsi="ＭＳ 明朝" w:cs="Meiryo UI"/>
          <w:sz w:val="21"/>
          <w:szCs w:val="21"/>
        </w:rPr>
        <w:t>）（休日等を除く）の午前</w:t>
      </w:r>
      <w:r w:rsidR="007158C5" w:rsidRPr="00431C5E">
        <w:rPr>
          <w:rFonts w:hAnsi="ＭＳ 明朝" w:cs="Meiryo UI" w:hint="eastAsia"/>
          <w:sz w:val="21"/>
          <w:szCs w:val="21"/>
        </w:rPr>
        <w:t>９</w:t>
      </w:r>
      <w:r w:rsidR="008B00E6" w:rsidRPr="00431C5E">
        <w:rPr>
          <w:rFonts w:hAnsi="ＭＳ 明朝" w:cs="Meiryo UI"/>
          <w:sz w:val="21"/>
          <w:szCs w:val="21"/>
        </w:rPr>
        <w:t>時から午後</w:t>
      </w:r>
      <w:r w:rsidR="007158C5" w:rsidRPr="00431C5E">
        <w:rPr>
          <w:rFonts w:hAnsi="ＭＳ 明朝" w:cs="Meiryo UI" w:hint="eastAsia"/>
          <w:sz w:val="21"/>
          <w:szCs w:val="21"/>
        </w:rPr>
        <w:t>５</w:t>
      </w:r>
      <w:r w:rsidR="008B00E6" w:rsidRPr="00431C5E">
        <w:rPr>
          <w:rFonts w:hAnsi="ＭＳ 明朝" w:cs="Meiryo UI"/>
          <w:sz w:val="21"/>
          <w:szCs w:val="21"/>
        </w:rPr>
        <w:t>時まで</w:t>
      </w:r>
      <w:r w:rsidR="008B00E6" w:rsidRPr="00431C5E">
        <w:rPr>
          <w:rFonts w:hAnsi="ＭＳ 明朝" w:cs="Meiryo UI" w:hint="eastAsia"/>
          <w:sz w:val="21"/>
          <w:szCs w:val="21"/>
        </w:rPr>
        <w:t>の間</w:t>
      </w:r>
      <w:r w:rsidR="008B00E6" w:rsidRPr="00431C5E">
        <w:rPr>
          <w:rFonts w:hAnsi="ＭＳ 明朝" w:cs="Meiryo UI"/>
          <w:sz w:val="21"/>
          <w:szCs w:val="21"/>
        </w:rPr>
        <w:t>（正午から午後</w:t>
      </w:r>
      <w:r w:rsidR="007158C5" w:rsidRPr="00431C5E">
        <w:rPr>
          <w:rFonts w:hAnsi="ＭＳ 明朝" w:cs="Meiryo UI" w:hint="eastAsia"/>
          <w:sz w:val="21"/>
          <w:szCs w:val="21"/>
        </w:rPr>
        <w:t>１</w:t>
      </w:r>
      <w:r w:rsidR="008B00E6" w:rsidRPr="00431C5E">
        <w:rPr>
          <w:rFonts w:hAnsi="ＭＳ 明朝" w:cs="Meiryo UI"/>
          <w:sz w:val="21"/>
          <w:szCs w:val="21"/>
        </w:rPr>
        <w:t>時までを除く）</w:t>
      </w:r>
      <w:r w:rsidR="008B00E6" w:rsidRPr="00431C5E">
        <w:rPr>
          <w:rFonts w:hAnsi="ＭＳ 明朝" w:cs="Meiryo UI" w:hint="eastAsia"/>
          <w:sz w:val="21"/>
          <w:szCs w:val="21"/>
        </w:rPr>
        <w:t>で実施予定です。</w:t>
      </w:r>
      <w:r w:rsidRPr="00431C5E">
        <w:rPr>
          <w:rFonts w:hAnsi="ＭＳ 明朝" w:cs="Meiryo UI"/>
          <w:sz w:val="21"/>
          <w:szCs w:val="21"/>
        </w:rPr>
        <w:t>調整の結果、希望時間帯に沿えない場合があります。</w:t>
      </w:r>
    </w:p>
    <w:p w14:paraId="7858794A" w14:textId="77777777" w:rsidR="00404C6D" w:rsidRPr="00431C5E" w:rsidRDefault="00404C6D" w:rsidP="006A1CDF">
      <w:pPr>
        <w:rPr>
          <w:rFonts w:hAnsi="ＭＳ 明朝" w:cs="Meiryo UI"/>
          <w:sz w:val="21"/>
          <w:szCs w:val="21"/>
        </w:rPr>
      </w:pPr>
    </w:p>
    <w:p w14:paraId="75320D95" w14:textId="075C43E9" w:rsidR="00404C6D" w:rsidRPr="002B7A92" w:rsidRDefault="00763276" w:rsidP="006A1CDF">
      <w:pPr>
        <w:rPr>
          <w:rFonts w:hAnsi="ＭＳ 明朝" w:cs="Meiryo UI"/>
          <w:sz w:val="21"/>
          <w:szCs w:val="21"/>
        </w:rPr>
      </w:pPr>
      <w:r w:rsidRPr="00431C5E">
        <w:rPr>
          <w:rFonts w:hAnsi="ＭＳ 明朝" w:cs="Meiryo UI"/>
          <w:sz w:val="21"/>
          <w:szCs w:val="21"/>
        </w:rPr>
        <w:t>【現地確認予定者】※最大</w:t>
      </w:r>
      <w:r w:rsidR="007158C5" w:rsidRPr="00431C5E">
        <w:rPr>
          <w:rFonts w:hAnsi="ＭＳ 明朝" w:cs="Meiryo UI" w:hint="eastAsia"/>
          <w:sz w:val="21"/>
          <w:szCs w:val="21"/>
        </w:rPr>
        <w:t>５</w:t>
      </w:r>
      <w:r w:rsidRPr="00431C5E">
        <w:rPr>
          <w:rFonts w:hAnsi="ＭＳ 明朝" w:cs="Meiryo UI"/>
          <w:sz w:val="21"/>
          <w:szCs w:val="21"/>
        </w:rPr>
        <w:t>名程度とします。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64"/>
        <w:gridCol w:w="2126"/>
        <w:gridCol w:w="2949"/>
      </w:tblGrid>
      <w:tr w:rsidR="00404C6D" w:rsidRPr="002B7A92" w14:paraId="04F09423" w14:textId="77777777" w:rsidTr="00F5513F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3FF728" w14:textId="77777777" w:rsidR="00404C6D" w:rsidRPr="002B7A92" w:rsidRDefault="00763276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企業名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96DE8" w14:textId="77777777" w:rsidR="00404C6D" w:rsidRPr="002B7A92" w:rsidRDefault="00763276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役職</w:t>
            </w:r>
            <w:r w:rsidR="005C00DA" w:rsidRPr="002B7A92">
              <w:rPr>
                <w:rFonts w:hAnsi="ＭＳ 明朝" w:cs="Meiryo UI" w:hint="eastAsia"/>
                <w:sz w:val="21"/>
                <w:szCs w:val="21"/>
              </w:rPr>
              <w:t>名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FA35D8" w14:textId="77777777" w:rsidR="00404C6D" w:rsidRPr="002B7A92" w:rsidRDefault="00763276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氏名</w:t>
            </w:r>
          </w:p>
        </w:tc>
      </w:tr>
      <w:tr w:rsidR="00404C6D" w:rsidRPr="002B7A92" w14:paraId="67C34F4B" w14:textId="77777777" w:rsidTr="00F5513F">
        <w:trPr>
          <w:trHeight w:val="397"/>
        </w:trPr>
        <w:tc>
          <w:tcPr>
            <w:tcW w:w="456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6FAF13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9C33C3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7A7ABC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  <w:tr w:rsidR="00404C6D" w:rsidRPr="002B7A92" w14:paraId="3F0212BB" w14:textId="77777777" w:rsidTr="00F5513F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C5D7A6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EEC842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85545C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  <w:tr w:rsidR="00404C6D" w:rsidRPr="002B7A92" w14:paraId="289BCE72" w14:textId="77777777" w:rsidTr="00F5513F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56A72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21816F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6F805A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  <w:tr w:rsidR="00404C6D" w:rsidRPr="002B7A92" w14:paraId="1CA797A4" w14:textId="77777777" w:rsidTr="00F5513F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4BA568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15773F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8C9E74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  <w:tr w:rsidR="00404C6D" w:rsidRPr="002B7A92" w14:paraId="298770B2" w14:textId="77777777" w:rsidTr="00F5513F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713DB3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8F509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BD4185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</w:tbl>
    <w:p w14:paraId="4BFB2D49" w14:textId="77777777" w:rsidR="00404C6D" w:rsidRPr="002B7A92" w:rsidRDefault="00404C6D" w:rsidP="006A1CDF">
      <w:pPr>
        <w:rPr>
          <w:rFonts w:hAnsi="ＭＳ 明朝"/>
          <w:sz w:val="21"/>
          <w:szCs w:val="21"/>
        </w:rPr>
      </w:pPr>
    </w:p>
    <w:p w14:paraId="7E053470" w14:textId="77777777" w:rsidR="00763276" w:rsidRPr="002B7A92" w:rsidRDefault="00763276" w:rsidP="006A1CDF">
      <w:pPr>
        <w:rPr>
          <w:rFonts w:hAnsi="ＭＳ 明朝" w:cs="Meiryo UI"/>
          <w:sz w:val="21"/>
          <w:szCs w:val="21"/>
        </w:rPr>
      </w:pPr>
      <w:r w:rsidRPr="002B7A92">
        <w:rPr>
          <w:rFonts w:hAnsi="ＭＳ 明朝" w:cs="Meiryo UI"/>
          <w:sz w:val="21"/>
          <w:szCs w:val="21"/>
        </w:rPr>
        <w:t>【担当者連絡先】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763276" w:rsidRPr="002B7A92" w14:paraId="34B7FA5F" w14:textId="77777777" w:rsidTr="00F5513F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B9B49C" w14:textId="77777777" w:rsidR="00763276" w:rsidRPr="002B7A92" w:rsidRDefault="00763276" w:rsidP="006A1CDF">
            <w:pPr>
              <w:jc w:val="distribute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担当者氏名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528B54" w14:textId="77777777" w:rsidR="00763276" w:rsidRPr="002B7A92" w:rsidRDefault="00763276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  <w:tr w:rsidR="00763276" w:rsidRPr="002B7A92" w14:paraId="5E23E1F7" w14:textId="77777777" w:rsidTr="00F5513F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0CD4DF" w14:textId="77777777" w:rsidR="00763276" w:rsidRPr="002B7A92" w:rsidRDefault="00763276" w:rsidP="006A1CDF">
            <w:pPr>
              <w:jc w:val="distribute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所属・役職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F37FE" w14:textId="77777777" w:rsidR="00763276" w:rsidRPr="002B7A92" w:rsidRDefault="00763276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  <w:tr w:rsidR="00763276" w:rsidRPr="002B7A92" w14:paraId="604134A6" w14:textId="77777777" w:rsidTr="00F5513F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A0A0A4" w14:textId="77777777" w:rsidR="00763276" w:rsidRPr="002B7A92" w:rsidRDefault="00763276" w:rsidP="006A1CDF">
            <w:pPr>
              <w:jc w:val="distribute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3F7A3D" w14:textId="77777777" w:rsidR="00763276" w:rsidRPr="002B7A92" w:rsidRDefault="00763276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  <w:tr w:rsidR="00763276" w:rsidRPr="002B7A92" w14:paraId="7A257196" w14:textId="77777777" w:rsidTr="00F5513F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8DB0E0" w14:textId="77777777" w:rsidR="00763276" w:rsidRPr="002B7A92" w:rsidRDefault="00763276" w:rsidP="006A1CDF">
            <w:pPr>
              <w:jc w:val="distribute"/>
              <w:rPr>
                <w:rFonts w:hAnsi="ＭＳ 明朝" w:cs="Meiryo UI"/>
                <w:spacing w:val="23"/>
                <w:sz w:val="21"/>
                <w:szCs w:val="21"/>
              </w:rPr>
            </w:pPr>
            <w:r w:rsidRPr="002B7A92">
              <w:rPr>
                <w:rFonts w:hAnsi="ＭＳ 明朝" w:cs="Meiryo UI"/>
                <w:spacing w:val="23"/>
                <w:sz w:val="21"/>
                <w:szCs w:val="21"/>
              </w:rPr>
              <w:t>電子メール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C762C9" w14:textId="77777777" w:rsidR="00763276" w:rsidRPr="002B7A92" w:rsidRDefault="00763276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</w:tbl>
    <w:p w14:paraId="09838D05" w14:textId="77777777" w:rsidR="00F5513F" w:rsidRPr="002B7A92" w:rsidRDefault="00F5513F" w:rsidP="006A1CDF">
      <w:pPr>
        <w:rPr>
          <w:rFonts w:hAnsi="ＭＳ 明朝"/>
          <w:sz w:val="21"/>
          <w:szCs w:val="21"/>
        </w:rPr>
      </w:pPr>
    </w:p>
    <w:p w14:paraId="36A39F9C" w14:textId="39D73A75" w:rsidR="00A52FE6" w:rsidRPr="002B7A92" w:rsidRDefault="00094E2B" w:rsidP="006A1CDF">
      <w:pPr>
        <w:rPr>
          <w:rFonts w:hAnsi="ＭＳ 明朝"/>
          <w:sz w:val="21"/>
          <w:szCs w:val="21"/>
        </w:rPr>
      </w:pPr>
      <w:r w:rsidRPr="00094E2B">
        <w:rPr>
          <w:rFonts w:hAnsi="ＭＳ 明朝" w:hint="eastAsia"/>
          <w:sz w:val="21"/>
          <w:szCs w:val="21"/>
        </w:rPr>
        <w:t>地方独立行政法人大阪市博物館機構</w:t>
      </w:r>
      <w:r w:rsidRPr="00094E2B">
        <w:rPr>
          <w:rFonts w:hAnsi="ＭＳ 明朝"/>
          <w:sz w:val="21"/>
          <w:szCs w:val="21"/>
        </w:rPr>
        <w:t xml:space="preserve"> 事務局 施設管理課</w:t>
      </w:r>
      <w:r w:rsidR="00A52FE6" w:rsidRPr="002B7A92">
        <w:rPr>
          <w:rFonts w:hAnsi="ＭＳ 明朝" w:hint="eastAsia"/>
          <w:sz w:val="21"/>
          <w:szCs w:val="21"/>
        </w:rPr>
        <w:t xml:space="preserve">　宛【</w:t>
      </w:r>
      <w:r w:rsidR="003D6ECB" w:rsidRPr="002B7A92">
        <w:rPr>
          <w:rFonts w:hAnsi="ＭＳ 明朝" w:hint="eastAsia"/>
          <w:sz w:val="21"/>
          <w:szCs w:val="21"/>
        </w:rPr>
        <w:t>FAX</w:t>
      </w:r>
      <w:r w:rsidR="00A52FE6" w:rsidRPr="002B7A92">
        <w:rPr>
          <w:rFonts w:hAnsi="ＭＳ 明朝" w:hint="eastAsia"/>
          <w:sz w:val="21"/>
          <w:szCs w:val="21"/>
        </w:rPr>
        <w:t>：</w:t>
      </w:r>
      <w:r w:rsidRPr="00094E2B">
        <w:rPr>
          <w:rFonts w:hAnsi="ＭＳ 明朝"/>
          <w:sz w:val="21"/>
          <w:szCs w:val="21"/>
        </w:rPr>
        <w:t>06－6940－4471</w:t>
      </w:r>
      <w:r w:rsidR="00A52FE6" w:rsidRPr="002B7A92">
        <w:rPr>
          <w:rFonts w:hAnsi="ＭＳ 明朝" w:hint="eastAsia"/>
          <w:sz w:val="21"/>
          <w:szCs w:val="21"/>
        </w:rPr>
        <w:t>】</w:t>
      </w:r>
    </w:p>
    <w:sectPr w:rsidR="00A52FE6" w:rsidRPr="002B7A92" w:rsidSect="002B7A92">
      <w:headerReference w:type="default" r:id="rId6"/>
      <w:pgSz w:w="11906" w:h="16838" w:code="9"/>
      <w:pgMar w:top="1134" w:right="1134" w:bottom="1134" w:left="1134" w:header="850" w:footer="0" w:gutter="0"/>
      <w:cols w:space="720"/>
      <w:formProt w:val="0"/>
      <w:docGrid w:type="linesAndChars" w:linePitch="40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34E5" w14:textId="77777777" w:rsidR="00442EFD" w:rsidRDefault="00442EFD" w:rsidP="00763276">
      <w:r>
        <w:separator/>
      </w:r>
    </w:p>
  </w:endnote>
  <w:endnote w:type="continuationSeparator" w:id="0">
    <w:p w14:paraId="66894A0E" w14:textId="77777777" w:rsidR="00442EFD" w:rsidRDefault="00442EFD" w:rsidP="0076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DC39" w14:textId="77777777" w:rsidR="00442EFD" w:rsidRDefault="00442EFD" w:rsidP="00763276">
      <w:r>
        <w:separator/>
      </w:r>
    </w:p>
  </w:footnote>
  <w:footnote w:type="continuationSeparator" w:id="0">
    <w:p w14:paraId="0EC82F87" w14:textId="77777777" w:rsidR="00442EFD" w:rsidRDefault="00442EFD" w:rsidP="0076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8221" w14:textId="2690AC3D" w:rsidR="002B7A92" w:rsidRPr="002B7A92" w:rsidRDefault="002B7A92">
    <w:pPr>
      <w:pStyle w:val="a8"/>
      <w:rPr>
        <w:sz w:val="21"/>
        <w:szCs w:val="21"/>
      </w:rPr>
    </w:pPr>
    <w:r w:rsidRPr="007158C5">
      <w:rPr>
        <w:rFonts w:hint="eastAsia"/>
        <w:sz w:val="21"/>
        <w:szCs w:val="21"/>
      </w:rPr>
      <w:t>様式</w:t>
    </w:r>
    <w:r w:rsidR="00382092">
      <w:rPr>
        <w:rFonts w:hint="eastAsia"/>
        <w:sz w:val="21"/>
        <w:szCs w:val="21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20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6D"/>
    <w:rsid w:val="00094E2B"/>
    <w:rsid w:val="000D36D8"/>
    <w:rsid w:val="002B7A92"/>
    <w:rsid w:val="00366647"/>
    <w:rsid w:val="00382092"/>
    <w:rsid w:val="003C4A0A"/>
    <w:rsid w:val="003D6ECB"/>
    <w:rsid w:val="00404C6D"/>
    <w:rsid w:val="00416F06"/>
    <w:rsid w:val="0042181C"/>
    <w:rsid w:val="00431C5E"/>
    <w:rsid w:val="00442EFD"/>
    <w:rsid w:val="0054464C"/>
    <w:rsid w:val="00585332"/>
    <w:rsid w:val="005C00DA"/>
    <w:rsid w:val="00607988"/>
    <w:rsid w:val="00675A97"/>
    <w:rsid w:val="006A1CDF"/>
    <w:rsid w:val="006C312F"/>
    <w:rsid w:val="007158C5"/>
    <w:rsid w:val="00763276"/>
    <w:rsid w:val="007775BA"/>
    <w:rsid w:val="007C1EB5"/>
    <w:rsid w:val="008019A9"/>
    <w:rsid w:val="008329A0"/>
    <w:rsid w:val="00871A34"/>
    <w:rsid w:val="00876EC7"/>
    <w:rsid w:val="008B00E6"/>
    <w:rsid w:val="008D60C1"/>
    <w:rsid w:val="00A21D4D"/>
    <w:rsid w:val="00A52FE6"/>
    <w:rsid w:val="00C531D8"/>
    <w:rsid w:val="00D35CE3"/>
    <w:rsid w:val="00E07BE7"/>
    <w:rsid w:val="00E21B0E"/>
    <w:rsid w:val="00E2428A"/>
    <w:rsid w:val="00E37C47"/>
    <w:rsid w:val="00E61057"/>
    <w:rsid w:val="00E85636"/>
    <w:rsid w:val="00EC5FB5"/>
    <w:rsid w:val="00F042D5"/>
    <w:rsid w:val="00F5513F"/>
    <w:rsid w:val="00FB0EC7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DC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0E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a">
    <w:name w:val="Table Grid"/>
    <w:basedOn w:val="a1"/>
    <w:uiPriority w:val="59"/>
    <w:rsid w:val="0076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3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3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2021-08-04T01:50:00Z</dcterms:created>
  <dcterms:modified xsi:type="dcterms:W3CDTF">2021-08-04T01:50:00Z</dcterms:modified>
  <dc:language/>
</cp:coreProperties>
</file>