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B64" w14:textId="3EC5E0D3" w:rsidR="001E6B81" w:rsidRPr="00BA4783" w:rsidRDefault="008A1F40" w:rsidP="00E22285">
      <w:pPr>
        <w:jc w:val="right"/>
        <w:rPr>
          <w:rFonts w:hAnsi="ＭＳ 明朝" w:cs="Meiryo UI"/>
          <w:sz w:val="21"/>
          <w:szCs w:val="21"/>
        </w:rPr>
      </w:pPr>
      <w:r w:rsidRPr="00BA4783">
        <w:rPr>
          <w:rFonts w:hAnsi="ＭＳ 明朝" w:cs="Meiryo UI"/>
          <w:sz w:val="21"/>
          <w:szCs w:val="21"/>
        </w:rPr>
        <w:t>令和</w:t>
      </w:r>
      <w:r w:rsidR="00A551F1">
        <w:rPr>
          <w:rFonts w:hAnsi="ＭＳ 明朝" w:cs="Meiryo UI" w:hint="eastAsia"/>
          <w:sz w:val="21"/>
          <w:szCs w:val="21"/>
        </w:rPr>
        <w:t xml:space="preserve">　　</w:t>
      </w:r>
      <w:r w:rsidRPr="00BA4783">
        <w:rPr>
          <w:rFonts w:hAnsi="ＭＳ 明朝" w:cs="Meiryo UI"/>
          <w:sz w:val="21"/>
          <w:szCs w:val="21"/>
        </w:rPr>
        <w:t>年</w:t>
      </w:r>
      <w:r w:rsidR="00181EB1" w:rsidRPr="00BA4783">
        <w:rPr>
          <w:rFonts w:hAnsi="ＭＳ 明朝" w:cs="Meiryo UI"/>
          <w:sz w:val="21"/>
          <w:szCs w:val="21"/>
        </w:rPr>
        <w:t xml:space="preserve">　　</w:t>
      </w:r>
      <w:r w:rsidR="001E6B81" w:rsidRPr="00BA4783">
        <w:rPr>
          <w:rFonts w:hAnsi="ＭＳ 明朝" w:cs="Meiryo UI"/>
          <w:sz w:val="21"/>
          <w:szCs w:val="21"/>
        </w:rPr>
        <w:t>月　　日</w:t>
      </w:r>
    </w:p>
    <w:p w14:paraId="046656F1" w14:textId="77777777" w:rsidR="001E6B81" w:rsidRPr="00BA4783" w:rsidRDefault="001E6B81" w:rsidP="00E22285">
      <w:pPr>
        <w:rPr>
          <w:rFonts w:hAnsi="ＭＳ 明朝" w:cs="Meiryo UI"/>
          <w:sz w:val="21"/>
          <w:szCs w:val="21"/>
        </w:rPr>
      </w:pPr>
    </w:p>
    <w:p w14:paraId="152BCFA4" w14:textId="77777777" w:rsidR="00A551F1" w:rsidRPr="00A551F1" w:rsidRDefault="00A551F1" w:rsidP="00A551F1">
      <w:pPr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地方独立行政法人大阪市博物館機構</w:t>
      </w:r>
    </w:p>
    <w:p w14:paraId="65220416" w14:textId="07996D04" w:rsidR="001E6B81" w:rsidRPr="00BA4783" w:rsidRDefault="00A551F1" w:rsidP="00A551F1">
      <w:pPr>
        <w:ind w:firstLineChars="400" w:firstLine="798"/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理事長　真鍋　　精志　様</w:t>
      </w:r>
    </w:p>
    <w:p w14:paraId="6503A418" w14:textId="77777777" w:rsidR="004C43DA" w:rsidRPr="00BA4783" w:rsidRDefault="004C43DA" w:rsidP="00E22285">
      <w:pPr>
        <w:rPr>
          <w:rFonts w:hAnsi="ＭＳ 明朝" w:cs="Meiryo UI"/>
          <w:sz w:val="21"/>
          <w:szCs w:val="21"/>
        </w:rPr>
      </w:pPr>
    </w:p>
    <w:p w14:paraId="57BB2055" w14:textId="019CB94E" w:rsidR="004C43DA" w:rsidRPr="00BA4783" w:rsidRDefault="00061EFF" w:rsidP="00E22285">
      <w:pPr>
        <w:jc w:val="center"/>
        <w:rPr>
          <w:rFonts w:hAnsi="ＭＳ 明朝" w:cs="Meiryo UI"/>
          <w:b/>
          <w:sz w:val="28"/>
          <w:szCs w:val="28"/>
        </w:rPr>
      </w:pPr>
      <w:r w:rsidRPr="00BA4783">
        <w:rPr>
          <w:rFonts w:hAnsi="ＭＳ 明朝" w:cs="Meiryo UI"/>
          <w:b/>
          <w:sz w:val="28"/>
          <w:szCs w:val="28"/>
        </w:rPr>
        <w:t>参加表明書</w:t>
      </w:r>
    </w:p>
    <w:p w14:paraId="40D44122" w14:textId="77777777" w:rsidR="004C43DA" w:rsidRPr="00BA4783" w:rsidRDefault="004C43DA" w:rsidP="00E22285">
      <w:pPr>
        <w:contextualSpacing/>
        <w:rPr>
          <w:rFonts w:hAnsi="ＭＳ 明朝" w:cs="Meiryo UI"/>
          <w:sz w:val="21"/>
          <w:szCs w:val="21"/>
        </w:rPr>
      </w:pPr>
    </w:p>
    <w:p w14:paraId="29D3908A" w14:textId="335CA47F" w:rsidR="004C43DA" w:rsidRPr="00BA4783" w:rsidRDefault="00A551F1" w:rsidP="00E22285">
      <w:pPr>
        <w:ind w:firstLine="220"/>
        <w:rPr>
          <w:rFonts w:hAnsi="ＭＳ 明朝" w:cs="Meiryo UI"/>
          <w:sz w:val="21"/>
          <w:szCs w:val="21"/>
        </w:rPr>
      </w:pPr>
      <w:r w:rsidRPr="00176DDE">
        <w:rPr>
          <w:rFonts w:hAnsi="ＭＳ 明朝" w:cs="Meiryo UI" w:hint="eastAsia"/>
          <w:sz w:val="21"/>
          <w:szCs w:val="21"/>
        </w:rPr>
        <w:t>大阪市立東洋陶磁美術館エントランス増築その他</w:t>
      </w:r>
      <w:r w:rsidR="00176DDE" w:rsidRPr="00176DDE">
        <w:rPr>
          <w:rFonts w:hAnsi="ＭＳ 明朝" w:cs="Meiryo UI" w:hint="eastAsia"/>
          <w:sz w:val="21"/>
          <w:szCs w:val="21"/>
        </w:rPr>
        <w:t>工事</w:t>
      </w:r>
      <w:r w:rsidRPr="00176DDE">
        <w:rPr>
          <w:rFonts w:hAnsi="ＭＳ 明朝" w:cs="Meiryo UI" w:hint="eastAsia"/>
          <w:sz w:val="21"/>
          <w:szCs w:val="21"/>
        </w:rPr>
        <w:t xml:space="preserve">　</w:t>
      </w:r>
      <w:r w:rsidR="00061EFF" w:rsidRPr="00176DDE">
        <w:rPr>
          <w:rFonts w:hAnsi="ＭＳ 明朝" w:cs="Meiryo UI"/>
          <w:sz w:val="21"/>
          <w:szCs w:val="21"/>
        </w:rPr>
        <w:t>公募型</w:t>
      </w:r>
      <w:r w:rsidRPr="00176DDE">
        <w:rPr>
          <w:rFonts w:hAnsi="ＭＳ 明朝" w:cs="Meiryo UI" w:hint="eastAsia"/>
          <w:sz w:val="21"/>
          <w:szCs w:val="21"/>
        </w:rPr>
        <w:t>見積合わせ</w:t>
      </w:r>
      <w:r w:rsidR="00061EFF" w:rsidRPr="00BA4783">
        <w:rPr>
          <w:rFonts w:hAnsi="ＭＳ 明朝" w:cs="Meiryo UI"/>
          <w:sz w:val="21"/>
          <w:szCs w:val="21"/>
        </w:rPr>
        <w:t>について、</w:t>
      </w:r>
      <w:r w:rsidR="00794D73">
        <w:rPr>
          <w:rFonts w:hAnsi="ＭＳ 明朝" w:cs="Meiryo UI" w:hint="eastAsia"/>
          <w:sz w:val="21"/>
          <w:szCs w:val="21"/>
        </w:rPr>
        <w:t>募集要項</w:t>
      </w:r>
      <w:r w:rsidR="00061EFF" w:rsidRPr="00BA4783">
        <w:rPr>
          <w:rFonts w:hAnsi="ＭＳ 明朝" w:cs="Meiryo UI"/>
          <w:sz w:val="21"/>
          <w:szCs w:val="21"/>
        </w:rPr>
        <w:t>を</w:t>
      </w:r>
      <w:r w:rsidR="00942C3F" w:rsidRPr="00BA4783">
        <w:rPr>
          <w:rFonts w:hAnsi="ＭＳ 明朝" w:cs="Meiryo UI" w:hint="eastAsia"/>
          <w:sz w:val="21"/>
          <w:szCs w:val="21"/>
        </w:rPr>
        <w:t>遵</w:t>
      </w:r>
      <w:r w:rsidR="00061EFF" w:rsidRPr="00BA4783">
        <w:rPr>
          <w:rFonts w:hAnsi="ＭＳ 明朝" w:cs="Meiryo UI"/>
          <w:sz w:val="21"/>
          <w:szCs w:val="21"/>
        </w:rPr>
        <w:t>守し、参加の意思を表明します。</w:t>
      </w:r>
    </w:p>
    <w:p w14:paraId="69299960" w14:textId="0DC77279" w:rsidR="004C43DA" w:rsidRDefault="004C43DA" w:rsidP="00E22285">
      <w:pPr>
        <w:ind w:right="107" w:firstLine="3990"/>
        <w:jc w:val="right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BA4783" w:rsidRPr="00BA4783" w14:paraId="56E1CDAF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BE10" w14:textId="1A8A479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（参加者）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9639" w14:textId="10D2BFC6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bookmarkStart w:id="0" w:name="_Hlk30604766"/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9C95E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11FC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A4783" w:rsidRPr="00BA4783" w14:paraId="509D62C2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FAE0" w14:textId="50E6AB04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83F3" w14:textId="106F28F5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BECC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5074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A4783" w:rsidRPr="00BA4783" w14:paraId="217D63FF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F2A1" w14:textId="7777777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869E" w14:textId="22DF2987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2294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770A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BA4783" w:rsidRPr="00BA4783" w14:paraId="61B6E4BE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5C6E" w14:textId="7777777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EB4D" w14:textId="17910945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9E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F6C6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bookmarkEnd w:id="0"/>
    </w:tbl>
    <w:p w14:paraId="377F3FE2" w14:textId="64EDDC32" w:rsidR="00BA4783" w:rsidRDefault="00BA4783" w:rsidP="00E22285">
      <w:pPr>
        <w:ind w:right="107" w:firstLine="3990"/>
        <w:jc w:val="right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4265"/>
      </w:tblGrid>
      <w:tr w:rsidR="006C6D07" w:rsidRPr="00BA4783" w14:paraId="5B49D388" w14:textId="77777777" w:rsidTr="0029583E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2999" w14:textId="19C3DFD9" w:rsidR="006C6D07" w:rsidRPr="00BA4783" w:rsidRDefault="006C6D07" w:rsidP="006C6D07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（連絡担当者）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8C93" w14:textId="405DF585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E23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4AEED445" w14:textId="77777777" w:rsidTr="00EF17DC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FB0C" w14:textId="0A6F55FC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D1C1" w14:textId="6FA0B539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91F1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617E4589" w14:textId="77777777" w:rsidTr="00CA104D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2F83" w14:textId="77777777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8344" w14:textId="0355379C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F589" w14:textId="7742FE5C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4B5695FA" w14:textId="77777777" w:rsidTr="00110437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7E86" w14:textId="77777777" w:rsidR="006C6D07" w:rsidRPr="00BA4783" w:rsidRDefault="006C6D07" w:rsidP="00E2228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BEC9" w14:textId="77777777" w:rsidR="006C6D07" w:rsidRPr="00BA4783" w:rsidRDefault="006C6D07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2553" w14:textId="77777777" w:rsidR="006C6D07" w:rsidRPr="00BA4783" w:rsidRDefault="006C6D07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2BFB9227" w14:textId="77777777" w:rsidTr="00F7611B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618A" w14:textId="77777777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F022" w14:textId="5C092485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2A46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6B30A8A7" w14:textId="6FBD9AAC" w:rsidR="002F13ED" w:rsidRPr="00BA4783" w:rsidRDefault="002F13ED" w:rsidP="00E22285">
      <w:pPr>
        <w:jc w:val="right"/>
        <w:rPr>
          <w:rFonts w:hAnsi="ＭＳ 明朝"/>
          <w:sz w:val="21"/>
          <w:szCs w:val="21"/>
        </w:rPr>
      </w:pPr>
    </w:p>
    <w:p w14:paraId="63BE2707" w14:textId="78A55C75" w:rsidR="00E22285" w:rsidRDefault="00E22285" w:rsidP="00E22285">
      <w:pPr>
        <w:widowControl/>
        <w:jc w:val="left"/>
        <w:rPr>
          <w:rFonts w:hAnsi="ＭＳ 明朝"/>
          <w:sz w:val="21"/>
          <w:szCs w:val="21"/>
        </w:rPr>
        <w:sectPr w:rsidR="00E22285" w:rsidSect="00BA4783">
          <w:headerReference w:type="default" r:id="rId7"/>
          <w:pgSz w:w="11906" w:h="16838" w:code="9"/>
          <w:pgMar w:top="1134" w:right="1134" w:bottom="1134" w:left="1134" w:header="850" w:footer="0" w:gutter="0"/>
          <w:cols w:space="720"/>
          <w:formProt w:val="0"/>
          <w:docGrid w:type="linesAndChars" w:linePitch="404" w:charSpace="-2156"/>
        </w:sectPr>
      </w:pPr>
    </w:p>
    <w:p w14:paraId="31FD407D" w14:textId="77777777" w:rsidR="00A551F1" w:rsidRPr="00BA4783" w:rsidRDefault="00A551F1" w:rsidP="00A551F1">
      <w:pPr>
        <w:jc w:val="right"/>
        <w:rPr>
          <w:rFonts w:hAnsi="ＭＳ 明朝" w:cs="Meiryo UI"/>
          <w:sz w:val="21"/>
          <w:szCs w:val="21"/>
        </w:rPr>
      </w:pPr>
      <w:r w:rsidRPr="00BA4783">
        <w:rPr>
          <w:rFonts w:hAnsi="ＭＳ 明朝" w:cs="Meiryo UI"/>
          <w:sz w:val="21"/>
          <w:szCs w:val="21"/>
        </w:rPr>
        <w:lastRenderedPageBreak/>
        <w:t>令和</w:t>
      </w:r>
      <w:r>
        <w:rPr>
          <w:rFonts w:hAnsi="ＭＳ 明朝" w:cs="Meiryo UI" w:hint="eastAsia"/>
          <w:sz w:val="21"/>
          <w:szCs w:val="21"/>
        </w:rPr>
        <w:t xml:space="preserve">　　</w:t>
      </w:r>
      <w:r w:rsidRPr="00BA4783">
        <w:rPr>
          <w:rFonts w:hAnsi="ＭＳ 明朝" w:cs="Meiryo UI"/>
          <w:sz w:val="21"/>
          <w:szCs w:val="21"/>
        </w:rPr>
        <w:t>年　　月　　日</w:t>
      </w:r>
    </w:p>
    <w:p w14:paraId="5B9FCE5B" w14:textId="77777777" w:rsidR="00A551F1" w:rsidRPr="00BA4783" w:rsidRDefault="00A551F1" w:rsidP="00A551F1">
      <w:pPr>
        <w:rPr>
          <w:rFonts w:hAnsi="ＭＳ 明朝" w:cs="Meiryo UI"/>
          <w:sz w:val="21"/>
          <w:szCs w:val="21"/>
        </w:rPr>
      </w:pPr>
    </w:p>
    <w:p w14:paraId="1CBC55D3" w14:textId="77777777" w:rsidR="00A551F1" w:rsidRPr="00A551F1" w:rsidRDefault="00A551F1" w:rsidP="00A551F1">
      <w:pPr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地方独立行政法人大阪市博物館機構</w:t>
      </w:r>
    </w:p>
    <w:p w14:paraId="00352E30" w14:textId="77777777" w:rsidR="00A551F1" w:rsidRPr="00BA4783" w:rsidRDefault="00A551F1" w:rsidP="00A551F1">
      <w:pPr>
        <w:ind w:firstLineChars="400" w:firstLine="798"/>
        <w:contextualSpacing/>
        <w:rPr>
          <w:rFonts w:hAnsi="ＭＳ 明朝" w:cs="Meiryo UI"/>
          <w:sz w:val="21"/>
          <w:szCs w:val="21"/>
        </w:rPr>
      </w:pPr>
      <w:r w:rsidRPr="00A551F1">
        <w:rPr>
          <w:rFonts w:hAnsi="ＭＳ 明朝" w:cs="Meiryo UI" w:hint="eastAsia"/>
          <w:sz w:val="21"/>
          <w:szCs w:val="21"/>
        </w:rPr>
        <w:t>理事長　真鍋　　精志　様</w:t>
      </w:r>
    </w:p>
    <w:p w14:paraId="13399333" w14:textId="77777777" w:rsidR="00A551F1" w:rsidRPr="00BA4783" w:rsidRDefault="00A551F1" w:rsidP="00A551F1">
      <w:pPr>
        <w:rPr>
          <w:rFonts w:hAnsi="ＭＳ 明朝" w:cs="Meiryo UI"/>
          <w:sz w:val="21"/>
          <w:szCs w:val="21"/>
        </w:rPr>
      </w:pPr>
    </w:p>
    <w:p w14:paraId="22D0C201" w14:textId="77777777" w:rsidR="00A551F1" w:rsidRPr="00BA4783" w:rsidRDefault="00A551F1" w:rsidP="00A551F1">
      <w:pPr>
        <w:jc w:val="center"/>
        <w:rPr>
          <w:rFonts w:hAnsi="ＭＳ 明朝" w:cs="Meiryo UI"/>
          <w:b/>
          <w:sz w:val="28"/>
          <w:szCs w:val="28"/>
        </w:rPr>
      </w:pPr>
      <w:r w:rsidRPr="00BA4783">
        <w:rPr>
          <w:rFonts w:hAnsi="ＭＳ 明朝" w:cs="Meiryo UI"/>
          <w:b/>
          <w:sz w:val="28"/>
          <w:szCs w:val="28"/>
        </w:rPr>
        <w:t>参加表明書</w:t>
      </w:r>
    </w:p>
    <w:p w14:paraId="3DAF643B" w14:textId="77777777" w:rsidR="00A551F1" w:rsidRPr="00BA4783" w:rsidRDefault="00A551F1" w:rsidP="00A551F1">
      <w:pPr>
        <w:contextualSpacing/>
        <w:rPr>
          <w:rFonts w:hAnsi="ＭＳ 明朝" w:cs="Meiryo UI"/>
          <w:sz w:val="21"/>
          <w:szCs w:val="21"/>
        </w:rPr>
      </w:pPr>
    </w:p>
    <w:p w14:paraId="3CCC2893" w14:textId="771DDBD1" w:rsidR="002F13ED" w:rsidRPr="00BA4783" w:rsidRDefault="00A551F1" w:rsidP="00E22285">
      <w:pPr>
        <w:ind w:firstLine="220"/>
        <w:rPr>
          <w:rFonts w:hAnsi="ＭＳ 明朝" w:cs="Meiryo UI"/>
          <w:sz w:val="21"/>
          <w:szCs w:val="21"/>
        </w:rPr>
      </w:pPr>
      <w:r w:rsidRPr="00176DDE">
        <w:rPr>
          <w:rFonts w:hAnsi="ＭＳ 明朝" w:cs="Meiryo UI" w:hint="eastAsia"/>
          <w:sz w:val="21"/>
          <w:szCs w:val="21"/>
        </w:rPr>
        <w:t>大阪市立東洋陶磁美術館エントランス増築その他</w:t>
      </w:r>
      <w:r w:rsidR="00176DDE" w:rsidRPr="00176DDE">
        <w:rPr>
          <w:rFonts w:hAnsi="ＭＳ 明朝" w:cs="Meiryo UI" w:hint="eastAsia"/>
          <w:sz w:val="21"/>
          <w:szCs w:val="21"/>
        </w:rPr>
        <w:t>工事</w:t>
      </w:r>
      <w:r w:rsidRPr="00176DDE">
        <w:rPr>
          <w:rFonts w:hAnsi="ＭＳ 明朝" w:cs="Meiryo UI" w:hint="eastAsia"/>
          <w:sz w:val="21"/>
          <w:szCs w:val="21"/>
        </w:rPr>
        <w:t xml:space="preserve">　</w:t>
      </w:r>
      <w:r w:rsidRPr="00176DDE">
        <w:rPr>
          <w:rFonts w:hAnsi="ＭＳ 明朝" w:cs="Meiryo UI"/>
          <w:sz w:val="21"/>
          <w:szCs w:val="21"/>
        </w:rPr>
        <w:t>公募型</w:t>
      </w:r>
      <w:r w:rsidRPr="00176DDE">
        <w:rPr>
          <w:rFonts w:hAnsi="ＭＳ 明朝" w:cs="Meiryo UI" w:hint="eastAsia"/>
          <w:sz w:val="21"/>
          <w:szCs w:val="21"/>
        </w:rPr>
        <w:t>見積合わせ</w:t>
      </w:r>
      <w:r w:rsidRPr="00BA4783">
        <w:rPr>
          <w:rFonts w:hAnsi="ＭＳ 明朝" w:cs="Meiryo UI"/>
          <w:sz w:val="21"/>
          <w:szCs w:val="21"/>
        </w:rPr>
        <w:t>について、</w:t>
      </w:r>
      <w:r w:rsidR="00794D73">
        <w:rPr>
          <w:rFonts w:hAnsi="ＭＳ 明朝" w:cs="Meiryo UI" w:hint="eastAsia"/>
          <w:sz w:val="21"/>
          <w:szCs w:val="21"/>
        </w:rPr>
        <w:t>募集要項</w:t>
      </w:r>
      <w:r w:rsidRPr="00BA4783">
        <w:rPr>
          <w:rFonts w:hAnsi="ＭＳ 明朝" w:cs="Meiryo UI"/>
          <w:sz w:val="21"/>
          <w:szCs w:val="21"/>
        </w:rPr>
        <w:t>を</w:t>
      </w:r>
      <w:r w:rsidRPr="00BA4783">
        <w:rPr>
          <w:rFonts w:hAnsi="ＭＳ 明朝" w:cs="Meiryo UI" w:hint="eastAsia"/>
          <w:sz w:val="21"/>
          <w:szCs w:val="21"/>
        </w:rPr>
        <w:t>遵</w:t>
      </w:r>
      <w:r w:rsidRPr="00BA4783">
        <w:rPr>
          <w:rFonts w:hAnsi="ＭＳ 明朝" w:cs="Meiryo UI"/>
          <w:sz w:val="21"/>
          <w:szCs w:val="21"/>
        </w:rPr>
        <w:t>守し、</w:t>
      </w:r>
      <w:r w:rsidR="002F13ED" w:rsidRPr="00BA4783">
        <w:rPr>
          <w:rFonts w:hAnsi="ＭＳ 明朝" w:cs="Meiryo UI"/>
          <w:sz w:val="21"/>
          <w:szCs w:val="21"/>
        </w:rPr>
        <w:t>特定建設工事共同企業体として参加の意思を表明します。</w:t>
      </w:r>
    </w:p>
    <w:p w14:paraId="3CD144D8" w14:textId="2ADCAB59" w:rsidR="00E22285" w:rsidRPr="00A551F1" w:rsidRDefault="00E22285" w:rsidP="00E22285">
      <w:pPr>
        <w:ind w:firstLine="220"/>
        <w:rPr>
          <w:rFonts w:hAnsi="ＭＳ 明朝" w:cs="Meiryo UI"/>
          <w:sz w:val="21"/>
          <w:szCs w:val="21"/>
        </w:rPr>
      </w:pPr>
    </w:p>
    <w:tbl>
      <w:tblPr>
        <w:tblStyle w:val="ac"/>
        <w:tblW w:w="780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6222"/>
      </w:tblGrid>
      <w:tr w:rsidR="005D78D0" w:rsidRPr="00BA4783" w14:paraId="30A80703" w14:textId="77777777" w:rsidTr="003B251B">
        <w:trPr>
          <w:trHeight w:val="340"/>
          <w:jc w:val="right"/>
        </w:trPr>
        <w:tc>
          <w:tcPr>
            <w:tcW w:w="1587" w:type="dxa"/>
            <w:vAlign w:val="center"/>
          </w:tcPr>
          <w:p w14:paraId="6BBD6B3F" w14:textId="07BE519F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（提出者）</w:t>
            </w:r>
          </w:p>
        </w:tc>
        <w:tc>
          <w:tcPr>
            <w:tcW w:w="6222" w:type="dxa"/>
            <w:vAlign w:val="center"/>
          </w:tcPr>
          <w:p w14:paraId="1198DECD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35E6370" w14:textId="51477D68" w:rsidR="002F13ED" w:rsidRDefault="002F13ED" w:rsidP="005D78D0">
      <w:pPr>
        <w:ind w:right="2103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5D78D0" w:rsidRPr="00BA4783" w14:paraId="101D0F13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B7EF" w14:textId="79F0EB5A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（代表構成員）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F901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8983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1A85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509FE4D5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0C91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E727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79CA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242F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4A3F32B6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9D5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E3E8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F1D5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34D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4EB55351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4DB3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C736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2DC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F85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3EA2EE5A" w14:textId="497E067B" w:rsidR="005D78D0" w:rsidRDefault="005D78D0" w:rsidP="00AF1544">
      <w:pPr>
        <w:ind w:right="2103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5D78D0" w:rsidRPr="00BA4783" w14:paraId="242355B4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8214" w14:textId="6D4806BE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271C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58F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652D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51B9BD1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9282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874D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7B66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1DD8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2DD394F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87BA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CC80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33ED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D473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3E8591E8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7D5E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47C1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915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11AB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2CB8A62" w14:textId="7F37A56D" w:rsidR="005D78D0" w:rsidRDefault="005D78D0" w:rsidP="005D78D0">
      <w:pPr>
        <w:ind w:right="2103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5D78D0" w:rsidRPr="00BA4783" w14:paraId="2E5B735A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9DFB" w14:textId="2F8F0AC1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894A0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B44A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3F9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D2DF2C0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01F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1209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AAAD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8CA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44A710EF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BB5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E1BA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96B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5439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16609BED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6EF9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319A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D769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914A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615C4F1" w14:textId="77777777" w:rsidR="003B251B" w:rsidRDefault="003B251B" w:rsidP="003B251B">
      <w:pPr>
        <w:ind w:right="2103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3B251B" w:rsidRPr="00BA4783" w14:paraId="789B0591" w14:textId="77777777" w:rsidTr="00E8479C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04A8" w14:textId="77777777" w:rsidR="003B251B" w:rsidRPr="00BA4783" w:rsidRDefault="003B251B" w:rsidP="00E8479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4FDC" w14:textId="77777777" w:rsidR="003B251B" w:rsidRPr="00BA4783" w:rsidRDefault="003B251B" w:rsidP="00E8479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98EA" w14:textId="77777777" w:rsidR="003B251B" w:rsidRPr="00BA4783" w:rsidRDefault="003B251B" w:rsidP="00E8479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3BB9" w14:textId="77777777" w:rsidR="003B251B" w:rsidRPr="00BA4783" w:rsidRDefault="003B251B" w:rsidP="00E8479C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B251B" w:rsidRPr="00BA4783" w14:paraId="06E18CAF" w14:textId="77777777" w:rsidTr="00E8479C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71F3" w14:textId="77777777" w:rsidR="003B251B" w:rsidRPr="00BA4783" w:rsidRDefault="003B251B" w:rsidP="00E8479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753B" w14:textId="77777777" w:rsidR="003B251B" w:rsidRPr="00BA4783" w:rsidRDefault="003B251B" w:rsidP="00E8479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3F50" w14:textId="77777777" w:rsidR="003B251B" w:rsidRPr="00BA4783" w:rsidRDefault="003B251B" w:rsidP="00E8479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A2AE" w14:textId="77777777" w:rsidR="003B251B" w:rsidRPr="00BA4783" w:rsidRDefault="003B251B" w:rsidP="00E8479C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B251B" w:rsidRPr="00BA4783" w14:paraId="051AA164" w14:textId="77777777" w:rsidTr="00E8479C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D425" w14:textId="77777777" w:rsidR="003B251B" w:rsidRPr="00BA4783" w:rsidRDefault="003B251B" w:rsidP="00E8479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4D40" w14:textId="77777777" w:rsidR="003B251B" w:rsidRPr="00BA4783" w:rsidRDefault="003B251B" w:rsidP="00E8479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9553A" w14:textId="77777777" w:rsidR="003B251B" w:rsidRPr="00BA4783" w:rsidRDefault="003B251B" w:rsidP="00E8479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3A0C" w14:textId="77777777" w:rsidR="003B251B" w:rsidRPr="00BA4783" w:rsidRDefault="003B251B" w:rsidP="00E8479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3B251B" w:rsidRPr="00BA4783" w14:paraId="2DF735CF" w14:textId="77777777" w:rsidTr="00E8479C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1C8B" w14:textId="77777777" w:rsidR="003B251B" w:rsidRPr="00BA4783" w:rsidRDefault="003B251B" w:rsidP="00E8479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E892" w14:textId="77777777" w:rsidR="003B251B" w:rsidRPr="00BA4783" w:rsidRDefault="003B251B" w:rsidP="00E8479C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0E57" w14:textId="77777777" w:rsidR="003B251B" w:rsidRPr="00BA4783" w:rsidRDefault="003B251B" w:rsidP="00E8479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0FA0" w14:textId="77777777" w:rsidR="003B251B" w:rsidRPr="00BA4783" w:rsidRDefault="003B251B" w:rsidP="00E8479C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550F0174" w14:textId="77777777" w:rsidR="005D78D0" w:rsidRDefault="005D78D0">
      <w:pPr>
        <w:widowControl/>
        <w:jc w:val="left"/>
        <w:rPr>
          <w:rFonts w:hAnsi="ＭＳ 明朝"/>
          <w:sz w:val="21"/>
          <w:szCs w:val="21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4265"/>
      </w:tblGrid>
      <w:tr w:rsidR="005D78D0" w:rsidRPr="00BA4783" w14:paraId="32AD5396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7BEC" w14:textId="4BCFB632" w:rsidR="005D78D0" w:rsidRPr="00BA4783" w:rsidRDefault="005D78D0" w:rsidP="005D78D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（連絡担当者）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E99" w14:textId="1500D085" w:rsidR="005D78D0" w:rsidRPr="00BA4783" w:rsidRDefault="005D78D0" w:rsidP="005D78D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C048" w14:textId="77777777" w:rsidR="005D78D0" w:rsidRPr="00BA4783" w:rsidRDefault="005D78D0" w:rsidP="005D78D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4278F91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7BA2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D08" w14:textId="0D800D2F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4D1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1C80E73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9A65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0409" w14:textId="02000983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F446" w14:textId="5679A873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42F27EE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36A1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AB0F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937F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34CED4F2" w14:textId="77777777" w:rsidTr="003B251B">
        <w:trPr>
          <w:trHeight w:val="340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3CE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475A" w14:textId="18717463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4F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C925C2C" w14:textId="77777777" w:rsidR="00AF1544" w:rsidRPr="00BA4783" w:rsidRDefault="00AF1544" w:rsidP="003B251B">
      <w:pPr>
        <w:ind w:right="796"/>
        <w:rPr>
          <w:rFonts w:hAnsi="ＭＳ 明朝"/>
          <w:sz w:val="21"/>
          <w:szCs w:val="21"/>
        </w:rPr>
      </w:pPr>
    </w:p>
    <w:sectPr w:rsidR="00AF1544" w:rsidRPr="00BA4783" w:rsidSect="003B251B">
      <w:headerReference w:type="default" r:id="rId8"/>
      <w:pgSz w:w="11906" w:h="16838" w:code="9"/>
      <w:pgMar w:top="1134" w:right="1134" w:bottom="851" w:left="1134" w:header="851" w:footer="0" w:gutter="0"/>
      <w:cols w:space="720"/>
      <w:formProt w:val="0"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FFA4" w14:textId="77777777" w:rsidR="001B771B" w:rsidRDefault="001B771B" w:rsidP="001E6B81">
      <w:r>
        <w:separator/>
      </w:r>
    </w:p>
  </w:endnote>
  <w:endnote w:type="continuationSeparator" w:id="0">
    <w:p w14:paraId="5EDDF102" w14:textId="77777777" w:rsidR="001B771B" w:rsidRDefault="001B771B" w:rsidP="001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641D" w14:textId="77777777" w:rsidR="001B771B" w:rsidRDefault="001B771B" w:rsidP="001E6B81">
      <w:r>
        <w:separator/>
      </w:r>
    </w:p>
  </w:footnote>
  <w:footnote w:type="continuationSeparator" w:id="0">
    <w:p w14:paraId="1FDAF423" w14:textId="77777777" w:rsidR="001B771B" w:rsidRDefault="001B771B" w:rsidP="001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44C9" w14:textId="69A7ADF8" w:rsidR="00BA4783" w:rsidRPr="00BA4783" w:rsidRDefault="00BA4783" w:rsidP="00BA4783">
    <w:pPr>
      <w:rPr>
        <w:rFonts w:asciiTheme="minorEastAsia" w:eastAsiaTheme="minorEastAsia" w:hAnsiTheme="minorEastAsia" w:cs="Meiryo UI"/>
        <w:sz w:val="21"/>
        <w:szCs w:val="21"/>
      </w:rPr>
    </w:pPr>
    <w:r w:rsidRPr="00176DDE">
      <w:rPr>
        <w:rFonts w:asciiTheme="minorEastAsia" w:eastAsiaTheme="minorEastAsia" w:hAnsiTheme="minorEastAsia" w:cs="Meiryo UI"/>
        <w:sz w:val="21"/>
        <w:szCs w:val="21"/>
      </w:rPr>
      <w:t>様式</w:t>
    </w:r>
    <w:r w:rsidR="00E53806">
      <w:rPr>
        <w:rFonts w:asciiTheme="minorEastAsia" w:eastAsiaTheme="minorEastAsia" w:hAnsiTheme="minorEastAsia" w:cs="Meiryo UI" w:hint="eastAsia"/>
        <w:sz w:val="21"/>
        <w:szCs w:val="21"/>
      </w:rPr>
      <w:t>３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（</w:t>
    </w:r>
    <w:r w:rsidR="00012931">
      <w:rPr>
        <w:rFonts w:asciiTheme="minorEastAsia" w:eastAsiaTheme="minorEastAsia" w:hAnsiTheme="minorEastAsia" w:cs="Meiryo UI" w:hint="eastAsia"/>
        <w:sz w:val="21"/>
        <w:szCs w:val="21"/>
      </w:rPr>
      <w:t>単体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企業用）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9DB" w14:textId="0C648D21" w:rsidR="00E22285" w:rsidRPr="00BA4783" w:rsidRDefault="00E22285" w:rsidP="00BA4783">
    <w:pPr>
      <w:rPr>
        <w:rFonts w:asciiTheme="minorEastAsia" w:eastAsiaTheme="minorEastAsia" w:hAnsiTheme="minorEastAsia" w:cs="Meiryo UI"/>
        <w:sz w:val="21"/>
        <w:szCs w:val="21"/>
      </w:rPr>
    </w:pPr>
    <w:r w:rsidRPr="00176DDE">
      <w:rPr>
        <w:rFonts w:asciiTheme="minorEastAsia" w:eastAsiaTheme="minorEastAsia" w:hAnsiTheme="minorEastAsia" w:cs="Meiryo UI"/>
        <w:sz w:val="21"/>
        <w:szCs w:val="21"/>
      </w:rPr>
      <w:t>様式</w:t>
    </w:r>
    <w:r w:rsidR="00E53806">
      <w:rPr>
        <w:rFonts w:asciiTheme="minorEastAsia" w:eastAsiaTheme="minorEastAsia" w:hAnsiTheme="minorEastAsia" w:cs="Meiryo UI" w:hint="eastAsia"/>
        <w:sz w:val="21"/>
        <w:szCs w:val="21"/>
      </w:rPr>
      <w:t>３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（</w:t>
    </w:r>
    <w:r>
      <w:rPr>
        <w:rFonts w:asciiTheme="minorEastAsia" w:eastAsiaTheme="minorEastAsia" w:hAnsiTheme="minorEastAsia" w:cs="Meiryo UI" w:hint="eastAsia"/>
        <w:sz w:val="21"/>
        <w:szCs w:val="21"/>
      </w:rPr>
      <w:t>特定建設工事共同企業体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4F51"/>
    <w:multiLevelType w:val="hybridMultilevel"/>
    <w:tmpl w:val="C8C60CEE"/>
    <w:lvl w:ilvl="0" w:tplc="65223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4B83FDD"/>
    <w:multiLevelType w:val="hybridMultilevel"/>
    <w:tmpl w:val="6BDAE508"/>
    <w:lvl w:ilvl="0" w:tplc="0E2895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4E07C66"/>
    <w:multiLevelType w:val="hybridMultilevel"/>
    <w:tmpl w:val="3A321826"/>
    <w:lvl w:ilvl="0" w:tplc="AFA86A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A"/>
    <w:rsid w:val="00012931"/>
    <w:rsid w:val="00052CB4"/>
    <w:rsid w:val="00057C0E"/>
    <w:rsid w:val="00061EFF"/>
    <w:rsid w:val="000800B9"/>
    <w:rsid w:val="0008365B"/>
    <w:rsid w:val="000908C9"/>
    <w:rsid w:val="001176AC"/>
    <w:rsid w:val="001216DE"/>
    <w:rsid w:val="00121BDA"/>
    <w:rsid w:val="00123169"/>
    <w:rsid w:val="0016448D"/>
    <w:rsid w:val="00176DDE"/>
    <w:rsid w:val="00181EB1"/>
    <w:rsid w:val="001B771B"/>
    <w:rsid w:val="001E6B81"/>
    <w:rsid w:val="00204F00"/>
    <w:rsid w:val="002366D7"/>
    <w:rsid w:val="00281DA9"/>
    <w:rsid w:val="002A0942"/>
    <w:rsid w:val="002F13ED"/>
    <w:rsid w:val="002F79B5"/>
    <w:rsid w:val="00325A6D"/>
    <w:rsid w:val="00361B97"/>
    <w:rsid w:val="003B251B"/>
    <w:rsid w:val="00440C64"/>
    <w:rsid w:val="00443566"/>
    <w:rsid w:val="00481F65"/>
    <w:rsid w:val="00484676"/>
    <w:rsid w:val="004C43DA"/>
    <w:rsid w:val="00543A47"/>
    <w:rsid w:val="005B5698"/>
    <w:rsid w:val="005D78D0"/>
    <w:rsid w:val="00647AA8"/>
    <w:rsid w:val="006573A3"/>
    <w:rsid w:val="00664FDC"/>
    <w:rsid w:val="006809FE"/>
    <w:rsid w:val="0068690A"/>
    <w:rsid w:val="006C663E"/>
    <w:rsid w:val="006C6D07"/>
    <w:rsid w:val="006E0689"/>
    <w:rsid w:val="00702F2B"/>
    <w:rsid w:val="007315D2"/>
    <w:rsid w:val="00750A72"/>
    <w:rsid w:val="00794D73"/>
    <w:rsid w:val="007966C9"/>
    <w:rsid w:val="007B6DF2"/>
    <w:rsid w:val="007E328A"/>
    <w:rsid w:val="008138B0"/>
    <w:rsid w:val="00880366"/>
    <w:rsid w:val="008A1F40"/>
    <w:rsid w:val="008A20B9"/>
    <w:rsid w:val="00901F57"/>
    <w:rsid w:val="009429B4"/>
    <w:rsid w:val="00942C3F"/>
    <w:rsid w:val="009716BA"/>
    <w:rsid w:val="00980F48"/>
    <w:rsid w:val="00990F06"/>
    <w:rsid w:val="009B7266"/>
    <w:rsid w:val="00A551F1"/>
    <w:rsid w:val="00AF1544"/>
    <w:rsid w:val="00B26977"/>
    <w:rsid w:val="00B4319B"/>
    <w:rsid w:val="00BA4783"/>
    <w:rsid w:val="00BB3ECE"/>
    <w:rsid w:val="00BC2CD7"/>
    <w:rsid w:val="00C53041"/>
    <w:rsid w:val="00CC72B7"/>
    <w:rsid w:val="00CD5F93"/>
    <w:rsid w:val="00D27CC7"/>
    <w:rsid w:val="00DA3168"/>
    <w:rsid w:val="00E07B67"/>
    <w:rsid w:val="00E135DE"/>
    <w:rsid w:val="00E22285"/>
    <w:rsid w:val="00E23FB4"/>
    <w:rsid w:val="00E53806"/>
    <w:rsid w:val="00E55B92"/>
    <w:rsid w:val="00ED3FC2"/>
    <w:rsid w:val="00EE188E"/>
    <w:rsid w:val="00EE66B4"/>
    <w:rsid w:val="00F66E8F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33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48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800B9"/>
    <w:rPr>
      <w:rFonts w:ascii="ＭＳ 明朝" w:eastAsia="ＭＳ 明朝"/>
      <w:sz w:val="24"/>
    </w:rPr>
  </w:style>
  <w:style w:type="paragraph" w:styleId="ae">
    <w:name w:val="List Paragraph"/>
    <w:basedOn w:val="a"/>
    <w:uiPriority w:val="34"/>
    <w:qFormat/>
    <w:rsid w:val="002A094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836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365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365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6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365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2021-08-02T02:19:00Z</dcterms:created>
  <dcterms:modified xsi:type="dcterms:W3CDTF">2021-08-02T02:19:00Z</dcterms:modified>
  <dc:language/>
</cp:coreProperties>
</file>