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738A" w14:textId="76421E92" w:rsidR="005852FD" w:rsidRPr="00C72DBD" w:rsidRDefault="00F0696D" w:rsidP="00815375">
      <w:pPr>
        <w:jc w:val="center"/>
        <w:rPr>
          <w:rFonts w:ascii="ＭＳ Ｐゴシック" w:eastAsia="PMingLiU" w:hAnsi="ＭＳ Ｐゴシック"/>
          <w:b/>
          <w:sz w:val="24"/>
          <w:szCs w:val="24"/>
          <w:lang w:eastAsia="zh-TW"/>
        </w:rPr>
      </w:pPr>
      <w:r w:rsidRPr="00F85593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令和</w:t>
      </w:r>
      <w:r w:rsidRPr="00F85593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5852FD" w:rsidRPr="00F85593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 xml:space="preserve">年度　</w:t>
      </w:r>
      <w:r w:rsidR="005852FD" w:rsidRPr="00FB51C2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大阪歴史博物館学芸員採用選考</w:t>
      </w:r>
    </w:p>
    <w:p w14:paraId="6719F28C" w14:textId="1A4C76D8" w:rsidR="00815375" w:rsidRPr="00FB51C2" w:rsidRDefault="00815375" w:rsidP="008153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B51C2">
        <w:rPr>
          <w:rFonts w:ascii="ＭＳ Ｐゴシック" w:eastAsia="ＭＳ Ｐゴシック" w:hAnsi="ＭＳ Ｐゴシック" w:hint="eastAsia"/>
          <w:b/>
          <w:sz w:val="24"/>
          <w:szCs w:val="24"/>
        </w:rPr>
        <w:t>業績目録</w:t>
      </w:r>
    </w:p>
    <w:p w14:paraId="0277EEF9" w14:textId="41A3938B" w:rsidR="00CC1DD9" w:rsidRDefault="00CC1DD9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B6007D9" w14:textId="56097D08" w:rsidR="00FB51C2" w:rsidRPr="00FB51C2" w:rsidRDefault="00FB51C2" w:rsidP="00815375">
      <w:pPr>
        <w:jc w:val="center"/>
        <w:rPr>
          <w:szCs w:val="21"/>
        </w:rPr>
      </w:pPr>
      <w:r w:rsidRPr="00FB51C2">
        <w:rPr>
          <w:rFonts w:hint="eastAsia"/>
          <w:szCs w:val="21"/>
        </w:rPr>
        <w:t xml:space="preserve">令和５年　　月　　日　　</w:t>
      </w:r>
      <w:r w:rsidRPr="00FB51C2">
        <w:rPr>
          <w:rFonts w:hint="eastAsia"/>
          <w:szCs w:val="21"/>
          <w:u w:val="single"/>
        </w:rPr>
        <w:t xml:space="preserve">氏名　　　　　　　　　　　　　　　　</w:t>
      </w:r>
      <w:r w:rsidRPr="00FB51C2">
        <w:rPr>
          <w:rFonts w:hint="eastAsia"/>
          <w:szCs w:val="21"/>
        </w:rPr>
        <w:t xml:space="preserve">　</w:t>
      </w:r>
    </w:p>
    <w:p w14:paraId="73AD5713" w14:textId="77777777" w:rsidR="00FB51C2" w:rsidRPr="005852FD" w:rsidRDefault="00FB51C2" w:rsidP="008153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B2523E3" w14:textId="7581A8F1" w:rsidR="005852FD" w:rsidRDefault="008F3A50">
      <w:r>
        <w:rPr>
          <w:rFonts w:hint="eastAsia"/>
        </w:rPr>
        <w:t>（８）</w:t>
      </w:r>
      <w:r w:rsidR="005852FD">
        <w:rPr>
          <w:rFonts w:hint="eastAsia"/>
        </w:rPr>
        <w:t>修士論文・博士論文・学術論文・学会発表・調査報告書等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1701"/>
        <w:gridCol w:w="3827"/>
      </w:tblGrid>
      <w:tr w:rsidR="00815375" w14:paraId="6531C700" w14:textId="77777777" w:rsidTr="005852FD">
        <w:trPr>
          <w:trHeight w:val="541"/>
        </w:trPr>
        <w:tc>
          <w:tcPr>
            <w:tcW w:w="2122" w:type="dxa"/>
            <w:vAlign w:val="center"/>
          </w:tcPr>
          <w:p w14:paraId="19EABF3E" w14:textId="548D9D5F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著</w:t>
            </w:r>
            <w:r w:rsidR="005852FD">
              <w:rPr>
                <w:rFonts w:hint="eastAsia"/>
                <w:sz w:val="18"/>
                <w:szCs w:val="18"/>
              </w:rPr>
              <w:t>作物の</w:t>
            </w:r>
            <w:r w:rsidRPr="008153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vAlign w:val="center"/>
          </w:tcPr>
          <w:p w14:paraId="5DB7783A" w14:textId="59785940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単</w:t>
            </w:r>
            <w:r w:rsidR="005852FD">
              <w:rPr>
                <w:rFonts w:hint="eastAsia"/>
                <w:sz w:val="18"/>
                <w:szCs w:val="18"/>
              </w:rPr>
              <w:t>著･</w:t>
            </w:r>
            <w:r w:rsidRPr="00815375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134" w:type="dxa"/>
            <w:vAlign w:val="center"/>
          </w:tcPr>
          <w:p w14:paraId="628C2694" w14:textId="2798B66F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発行叉は発表の年月</w:t>
            </w:r>
          </w:p>
        </w:tc>
        <w:tc>
          <w:tcPr>
            <w:tcW w:w="1701" w:type="dxa"/>
            <w:vAlign w:val="center"/>
          </w:tcPr>
          <w:p w14:paraId="35B0EFFB" w14:textId="3AF52AB8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発行所、発表誌叉は発表学会</w:t>
            </w:r>
            <w:r w:rsidR="005852FD">
              <w:rPr>
                <w:rFonts w:hint="eastAsia"/>
                <w:sz w:val="18"/>
                <w:szCs w:val="18"/>
              </w:rPr>
              <w:t>の</w:t>
            </w:r>
            <w:r w:rsidRPr="008153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827" w:type="dxa"/>
            <w:vAlign w:val="center"/>
          </w:tcPr>
          <w:p w14:paraId="5FF33F75" w14:textId="75B71FA2" w:rsidR="00815375" w:rsidRPr="00815375" w:rsidRDefault="00815375" w:rsidP="005852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5375">
              <w:rPr>
                <w:rFonts w:hint="eastAsia"/>
                <w:sz w:val="18"/>
                <w:szCs w:val="18"/>
              </w:rPr>
              <w:t>概要</w:t>
            </w:r>
          </w:p>
        </w:tc>
      </w:tr>
      <w:tr w:rsidR="00815375" w14:paraId="448F6AB9" w14:textId="77777777" w:rsidTr="00FB51C2">
        <w:trPr>
          <w:trHeight w:val="2082"/>
        </w:trPr>
        <w:tc>
          <w:tcPr>
            <w:tcW w:w="2122" w:type="dxa"/>
          </w:tcPr>
          <w:p w14:paraId="41AC3121" w14:textId="0FBFF729" w:rsidR="00815375" w:rsidRDefault="004B2F5A">
            <w:r>
              <w:rPr>
                <w:rFonts w:hint="eastAsia"/>
              </w:rPr>
              <w:t>１．</w:t>
            </w:r>
          </w:p>
        </w:tc>
        <w:tc>
          <w:tcPr>
            <w:tcW w:w="850" w:type="dxa"/>
          </w:tcPr>
          <w:p w14:paraId="05E58892" w14:textId="77777777" w:rsidR="00815375" w:rsidRDefault="00815375"/>
        </w:tc>
        <w:tc>
          <w:tcPr>
            <w:tcW w:w="1134" w:type="dxa"/>
          </w:tcPr>
          <w:p w14:paraId="51B50AC0" w14:textId="77777777" w:rsidR="00815375" w:rsidRDefault="00815375"/>
        </w:tc>
        <w:tc>
          <w:tcPr>
            <w:tcW w:w="1701" w:type="dxa"/>
          </w:tcPr>
          <w:p w14:paraId="296A4D0E" w14:textId="77777777" w:rsidR="00815375" w:rsidRDefault="00815375"/>
        </w:tc>
        <w:tc>
          <w:tcPr>
            <w:tcW w:w="3827" w:type="dxa"/>
          </w:tcPr>
          <w:p w14:paraId="6E1ADBBD" w14:textId="77777777" w:rsidR="00815375" w:rsidRDefault="00815375"/>
        </w:tc>
      </w:tr>
      <w:tr w:rsidR="00815375" w14:paraId="1BF7D24D" w14:textId="77777777" w:rsidTr="00FB51C2">
        <w:trPr>
          <w:trHeight w:val="2140"/>
        </w:trPr>
        <w:tc>
          <w:tcPr>
            <w:tcW w:w="2122" w:type="dxa"/>
          </w:tcPr>
          <w:p w14:paraId="4CFE132C" w14:textId="4B9FDAFB" w:rsidR="00815375" w:rsidRDefault="004B2F5A">
            <w:r>
              <w:rPr>
                <w:rFonts w:hint="eastAsia"/>
              </w:rPr>
              <w:t>２．</w:t>
            </w:r>
          </w:p>
        </w:tc>
        <w:tc>
          <w:tcPr>
            <w:tcW w:w="850" w:type="dxa"/>
          </w:tcPr>
          <w:p w14:paraId="4A326244" w14:textId="77777777" w:rsidR="00815375" w:rsidRDefault="00815375"/>
        </w:tc>
        <w:tc>
          <w:tcPr>
            <w:tcW w:w="1134" w:type="dxa"/>
          </w:tcPr>
          <w:p w14:paraId="09F09808" w14:textId="77777777" w:rsidR="00815375" w:rsidRDefault="00815375"/>
        </w:tc>
        <w:tc>
          <w:tcPr>
            <w:tcW w:w="1701" w:type="dxa"/>
          </w:tcPr>
          <w:p w14:paraId="6E052FC3" w14:textId="77777777" w:rsidR="00815375" w:rsidRDefault="00815375"/>
        </w:tc>
        <w:tc>
          <w:tcPr>
            <w:tcW w:w="3827" w:type="dxa"/>
          </w:tcPr>
          <w:p w14:paraId="58064945" w14:textId="77777777" w:rsidR="00815375" w:rsidRDefault="00815375"/>
        </w:tc>
      </w:tr>
      <w:tr w:rsidR="00815375" w14:paraId="28091BED" w14:textId="77777777" w:rsidTr="00FB51C2">
        <w:trPr>
          <w:trHeight w:val="2256"/>
        </w:trPr>
        <w:tc>
          <w:tcPr>
            <w:tcW w:w="2122" w:type="dxa"/>
          </w:tcPr>
          <w:p w14:paraId="0D4B8C19" w14:textId="73555798" w:rsidR="00815375" w:rsidRDefault="004B2F5A">
            <w:r>
              <w:rPr>
                <w:rFonts w:hint="eastAsia"/>
              </w:rPr>
              <w:t>３．</w:t>
            </w:r>
          </w:p>
        </w:tc>
        <w:tc>
          <w:tcPr>
            <w:tcW w:w="850" w:type="dxa"/>
          </w:tcPr>
          <w:p w14:paraId="264A506F" w14:textId="77777777" w:rsidR="00815375" w:rsidRDefault="00815375"/>
        </w:tc>
        <w:tc>
          <w:tcPr>
            <w:tcW w:w="1134" w:type="dxa"/>
          </w:tcPr>
          <w:p w14:paraId="0BFC7264" w14:textId="77777777" w:rsidR="00815375" w:rsidRDefault="00815375"/>
        </w:tc>
        <w:tc>
          <w:tcPr>
            <w:tcW w:w="1701" w:type="dxa"/>
          </w:tcPr>
          <w:p w14:paraId="6EBD256A" w14:textId="77777777" w:rsidR="00815375" w:rsidRDefault="00815375"/>
        </w:tc>
        <w:tc>
          <w:tcPr>
            <w:tcW w:w="3827" w:type="dxa"/>
          </w:tcPr>
          <w:p w14:paraId="69515176" w14:textId="77777777" w:rsidR="00815375" w:rsidRDefault="00815375"/>
        </w:tc>
      </w:tr>
      <w:tr w:rsidR="00815375" w14:paraId="2FA9C382" w14:textId="77777777" w:rsidTr="00FB51C2">
        <w:trPr>
          <w:trHeight w:val="2246"/>
        </w:trPr>
        <w:tc>
          <w:tcPr>
            <w:tcW w:w="2122" w:type="dxa"/>
          </w:tcPr>
          <w:p w14:paraId="008111F7" w14:textId="541D9EE8" w:rsidR="00815375" w:rsidRDefault="004B2F5A">
            <w:r>
              <w:rPr>
                <w:rFonts w:hint="eastAsia"/>
              </w:rPr>
              <w:t>４．</w:t>
            </w:r>
          </w:p>
        </w:tc>
        <w:tc>
          <w:tcPr>
            <w:tcW w:w="850" w:type="dxa"/>
          </w:tcPr>
          <w:p w14:paraId="729AF36A" w14:textId="77777777" w:rsidR="00815375" w:rsidRDefault="00815375"/>
        </w:tc>
        <w:tc>
          <w:tcPr>
            <w:tcW w:w="1134" w:type="dxa"/>
          </w:tcPr>
          <w:p w14:paraId="3D791CAD" w14:textId="77777777" w:rsidR="00815375" w:rsidRDefault="00815375"/>
        </w:tc>
        <w:tc>
          <w:tcPr>
            <w:tcW w:w="1701" w:type="dxa"/>
          </w:tcPr>
          <w:p w14:paraId="6A4DDEE7" w14:textId="77777777" w:rsidR="00815375" w:rsidRDefault="00815375"/>
        </w:tc>
        <w:tc>
          <w:tcPr>
            <w:tcW w:w="3827" w:type="dxa"/>
          </w:tcPr>
          <w:p w14:paraId="486D3DC0" w14:textId="77777777" w:rsidR="00815375" w:rsidRDefault="00815375"/>
        </w:tc>
      </w:tr>
      <w:tr w:rsidR="00815375" w14:paraId="72D16B9A" w14:textId="77777777" w:rsidTr="006B39D0">
        <w:trPr>
          <w:trHeight w:val="2012"/>
        </w:trPr>
        <w:tc>
          <w:tcPr>
            <w:tcW w:w="2122" w:type="dxa"/>
          </w:tcPr>
          <w:p w14:paraId="1EBE26F9" w14:textId="174375A6" w:rsidR="00815375" w:rsidRDefault="004B2F5A">
            <w:r>
              <w:rPr>
                <w:rFonts w:hint="eastAsia"/>
              </w:rPr>
              <w:t>５．</w:t>
            </w:r>
          </w:p>
        </w:tc>
        <w:tc>
          <w:tcPr>
            <w:tcW w:w="850" w:type="dxa"/>
          </w:tcPr>
          <w:p w14:paraId="7FE9E2A3" w14:textId="77777777" w:rsidR="00815375" w:rsidRDefault="00815375"/>
        </w:tc>
        <w:tc>
          <w:tcPr>
            <w:tcW w:w="1134" w:type="dxa"/>
          </w:tcPr>
          <w:p w14:paraId="4AA892A8" w14:textId="77777777" w:rsidR="00815375" w:rsidRDefault="00815375"/>
        </w:tc>
        <w:tc>
          <w:tcPr>
            <w:tcW w:w="1701" w:type="dxa"/>
          </w:tcPr>
          <w:p w14:paraId="400F1238" w14:textId="77777777" w:rsidR="00815375" w:rsidRDefault="00815375"/>
        </w:tc>
        <w:tc>
          <w:tcPr>
            <w:tcW w:w="3827" w:type="dxa"/>
          </w:tcPr>
          <w:p w14:paraId="1D3ACA5C" w14:textId="77777777" w:rsidR="00815375" w:rsidRDefault="00815375"/>
        </w:tc>
      </w:tr>
    </w:tbl>
    <w:p w14:paraId="15408E9C" w14:textId="536DC8DE" w:rsidR="0083765D" w:rsidRDefault="005852FD" w:rsidP="00FB51C2">
      <w:pPr>
        <w:spacing w:line="240" w:lineRule="exact"/>
        <w:rPr>
          <w:sz w:val="18"/>
          <w:szCs w:val="18"/>
        </w:rPr>
      </w:pPr>
      <w:r w:rsidRPr="00FB51C2">
        <w:rPr>
          <w:rFonts w:hint="eastAsia"/>
          <w:sz w:val="18"/>
          <w:szCs w:val="18"/>
        </w:rPr>
        <w:t>※この業績目録に記載した著作のうち、代表的なもの１編をPDFファイルで提出すること。</w:t>
      </w:r>
    </w:p>
    <w:p w14:paraId="35BFCB0F" w14:textId="5F224AFC" w:rsidR="00FB51C2" w:rsidRPr="00FB51C2" w:rsidRDefault="00FB51C2" w:rsidP="00FB51C2">
      <w:pPr>
        <w:spacing w:line="240" w:lineRule="exact"/>
        <w:rPr>
          <w:sz w:val="18"/>
          <w:szCs w:val="18"/>
        </w:rPr>
      </w:pPr>
      <w:r w:rsidRPr="00FB51C2">
        <w:rPr>
          <w:rFonts w:hint="eastAsia"/>
          <w:sz w:val="18"/>
          <w:szCs w:val="18"/>
        </w:rPr>
        <w:t>※記載事項に虚偽があると、採用されない場合があります。</w:t>
      </w:r>
    </w:p>
    <w:sectPr w:rsidR="00FB51C2" w:rsidRPr="00FB51C2" w:rsidSect="00CC1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72D2" w14:textId="77777777" w:rsidR="00E26F4A" w:rsidRDefault="00E26F4A" w:rsidP="00FB51C2">
      <w:r>
        <w:separator/>
      </w:r>
    </w:p>
  </w:endnote>
  <w:endnote w:type="continuationSeparator" w:id="0">
    <w:p w14:paraId="6AAE6095" w14:textId="77777777" w:rsidR="00E26F4A" w:rsidRDefault="00E26F4A" w:rsidP="00FB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C894" w14:textId="77777777" w:rsidR="00133D63" w:rsidRDefault="00133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5C3" w14:textId="77777777" w:rsidR="00133D63" w:rsidRDefault="00133D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268" w14:textId="77777777" w:rsidR="00133D63" w:rsidRDefault="00133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C77E" w14:textId="77777777" w:rsidR="00E26F4A" w:rsidRDefault="00E26F4A" w:rsidP="00FB51C2">
      <w:r>
        <w:separator/>
      </w:r>
    </w:p>
  </w:footnote>
  <w:footnote w:type="continuationSeparator" w:id="0">
    <w:p w14:paraId="274F9217" w14:textId="77777777" w:rsidR="00E26F4A" w:rsidRDefault="00E26F4A" w:rsidP="00FB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8FBA" w14:textId="77777777" w:rsidR="00133D63" w:rsidRDefault="00133D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9C7" w14:textId="67803EB9" w:rsidR="00C72DBD" w:rsidRDefault="00C72DBD" w:rsidP="00C72DBD">
    <w:pPr>
      <w:pStyle w:val="a4"/>
      <w:jc w:val="right"/>
    </w:pPr>
    <w:r>
      <w:rPr>
        <w:rFonts w:hint="eastAsia"/>
      </w:rPr>
      <w:t>（様式第４）</w:t>
    </w:r>
  </w:p>
  <w:p w14:paraId="3F0131E3" w14:textId="77777777" w:rsidR="00C72DBD" w:rsidRDefault="00C72D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92A" w14:textId="77777777" w:rsidR="00133D63" w:rsidRDefault="00133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75"/>
    <w:rsid w:val="00133D63"/>
    <w:rsid w:val="00281602"/>
    <w:rsid w:val="004B2F5A"/>
    <w:rsid w:val="005852FD"/>
    <w:rsid w:val="006B39D0"/>
    <w:rsid w:val="00815375"/>
    <w:rsid w:val="0083765D"/>
    <w:rsid w:val="008F3A50"/>
    <w:rsid w:val="00926FCA"/>
    <w:rsid w:val="00C72DBD"/>
    <w:rsid w:val="00CC1DD9"/>
    <w:rsid w:val="00E26F4A"/>
    <w:rsid w:val="00F0696D"/>
    <w:rsid w:val="00F41B3B"/>
    <w:rsid w:val="00F85593"/>
    <w:rsid w:val="00FB51C2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06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1C2"/>
  </w:style>
  <w:style w:type="paragraph" w:styleId="a6">
    <w:name w:val="footer"/>
    <w:basedOn w:val="a"/>
    <w:link w:val="a7"/>
    <w:uiPriority w:val="99"/>
    <w:unhideWhenUsed/>
    <w:rsid w:val="00FB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2023-11-07T00:48:00Z</dcterms:created>
  <dcterms:modified xsi:type="dcterms:W3CDTF">2023-11-08T02:06:00Z</dcterms:modified>
</cp:coreProperties>
</file>